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06FA9" w14:textId="77777777" w:rsidR="00A144CD" w:rsidRPr="007347F7" w:rsidRDefault="00A144CD" w:rsidP="00C80609">
      <w:pPr>
        <w:pStyle w:val="Sansinterligne"/>
        <w:rPr>
          <w:b/>
          <w:bCs/>
        </w:rPr>
      </w:pPr>
    </w:p>
    <w:p w14:paraId="4638967D" w14:textId="77777777" w:rsidR="00C80609" w:rsidRPr="007347F7" w:rsidRDefault="00C80609" w:rsidP="00D44C24">
      <w:pPr>
        <w:pStyle w:val="Sansinterligne"/>
        <w:rPr>
          <w:rFonts w:ascii="Perpetua" w:hAnsi="Perpetua"/>
          <w:b/>
          <w:bCs/>
          <w:color w:val="000000" w:themeColor="text1"/>
          <w:sz w:val="26"/>
          <w:szCs w:val="26"/>
        </w:rPr>
      </w:pPr>
      <w:r w:rsidRPr="007347F7">
        <w:rPr>
          <w:rFonts w:ascii="Perpetua" w:hAnsi="Perpetua"/>
          <w:b/>
          <w:bCs/>
          <w:color w:val="000000" w:themeColor="text1"/>
          <w:sz w:val="26"/>
          <w:szCs w:val="26"/>
        </w:rPr>
        <w:t>Eglise protestante unie de Saint-Chamond</w:t>
      </w:r>
    </w:p>
    <w:p w14:paraId="03F20910" w14:textId="77777777" w:rsidR="00C80609" w:rsidRPr="007347F7" w:rsidRDefault="00C80609" w:rsidP="00D44C24">
      <w:pPr>
        <w:pStyle w:val="Sansinterligne"/>
        <w:rPr>
          <w:rFonts w:ascii="Perpetua" w:hAnsi="Perpetua"/>
          <w:b/>
          <w:bCs/>
          <w:color w:val="000000" w:themeColor="text1"/>
          <w:sz w:val="26"/>
          <w:szCs w:val="26"/>
        </w:rPr>
      </w:pPr>
      <w:r w:rsidRPr="007347F7">
        <w:rPr>
          <w:rFonts w:ascii="Perpetua" w:hAnsi="Perpetua"/>
          <w:b/>
          <w:bCs/>
          <w:color w:val="000000" w:themeColor="text1"/>
          <w:sz w:val="26"/>
          <w:szCs w:val="26"/>
        </w:rPr>
        <w:t>31 janvier 2021 – Alain Pélissier, pasteur</w:t>
      </w:r>
    </w:p>
    <w:p w14:paraId="77526182" w14:textId="77777777" w:rsidR="00C80609" w:rsidRPr="007347F7" w:rsidRDefault="00C80609" w:rsidP="00D44C24">
      <w:pPr>
        <w:pStyle w:val="Sansinterligne"/>
        <w:rPr>
          <w:rFonts w:ascii="Perpetua" w:hAnsi="Perpetua"/>
          <w:b/>
          <w:bCs/>
          <w:color w:val="000000" w:themeColor="text1"/>
          <w:sz w:val="26"/>
          <w:szCs w:val="26"/>
        </w:rPr>
      </w:pPr>
      <w:r w:rsidRPr="007347F7">
        <w:rPr>
          <w:rFonts w:ascii="Perpetua" w:hAnsi="Perpetua"/>
          <w:b/>
          <w:bCs/>
          <w:color w:val="000000" w:themeColor="text1"/>
          <w:sz w:val="26"/>
          <w:szCs w:val="26"/>
        </w:rPr>
        <w:t>Prédication.</w:t>
      </w:r>
    </w:p>
    <w:p w14:paraId="2E73A8FF" w14:textId="77777777" w:rsidR="00C80609" w:rsidRPr="007347F7" w:rsidRDefault="00C80609" w:rsidP="00D44C24">
      <w:pPr>
        <w:pStyle w:val="Sansinterligne"/>
        <w:rPr>
          <w:rFonts w:ascii="Perpetua" w:hAnsi="Perpetua"/>
          <w:b/>
          <w:bCs/>
          <w:color w:val="000000" w:themeColor="text1"/>
          <w:sz w:val="26"/>
          <w:szCs w:val="26"/>
        </w:rPr>
      </w:pPr>
      <w:r w:rsidRPr="007347F7">
        <w:rPr>
          <w:rFonts w:ascii="Perpetua" w:hAnsi="Perpetua"/>
          <w:b/>
          <w:bCs/>
          <w:color w:val="000000" w:themeColor="text1"/>
          <w:sz w:val="26"/>
          <w:szCs w:val="26"/>
        </w:rPr>
        <w:t>Texte biblique : Matthieu 24, 1-8 ; 26-29 ; 40-42 ; 45-46</w:t>
      </w:r>
    </w:p>
    <w:p w14:paraId="2627005A" w14:textId="77777777" w:rsidR="00C80609" w:rsidRPr="007347F7" w:rsidRDefault="00C80609" w:rsidP="00D44C24">
      <w:pPr>
        <w:pStyle w:val="Sansinterligne"/>
        <w:rPr>
          <w:rFonts w:ascii="Perpetua" w:hAnsi="Perpetua"/>
          <w:color w:val="000000" w:themeColor="text1"/>
          <w:sz w:val="26"/>
          <w:szCs w:val="26"/>
        </w:rPr>
      </w:pPr>
    </w:p>
    <w:p w14:paraId="41453BA3" w14:textId="77777777" w:rsidR="00843150" w:rsidRPr="007347F7" w:rsidRDefault="00843150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Il y a 15 jours, nous nous sommes quittés, si j’ose dire, sur les attitudes possibles </w:t>
      </w:r>
      <w:r w:rsidR="00D44C24" w:rsidRPr="007347F7">
        <w:rPr>
          <w:rFonts w:ascii="Perpetua" w:hAnsi="Perpetua"/>
          <w:color w:val="000000" w:themeColor="text1"/>
          <w:sz w:val="26"/>
          <w:szCs w:val="26"/>
        </w:rPr>
        <w:t xml:space="preserve">pour faire 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face à </w:t>
      </w:r>
      <w:r w:rsidR="00C80609" w:rsidRPr="007347F7">
        <w:rPr>
          <w:rFonts w:ascii="Perpetua" w:hAnsi="Perpetua"/>
          <w:color w:val="000000" w:themeColor="text1"/>
          <w:sz w:val="26"/>
          <w:szCs w:val="26"/>
        </w:rPr>
        <w:t>notre contexte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 xml:space="preserve"> pesant</w:t>
      </w:r>
      <w:r w:rsidRPr="007347F7">
        <w:rPr>
          <w:rFonts w:ascii="Perpetua" w:hAnsi="Perpetua"/>
          <w:color w:val="000000" w:themeColor="text1"/>
          <w:sz w:val="26"/>
          <w:szCs w:val="26"/>
        </w:rPr>
        <w:t>. En reprenant une des béatitudes de Jésus, j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>’ai insisté sur l’idée de la nécessaire expression. S</w:t>
      </w:r>
      <w:r w:rsidRPr="007347F7">
        <w:rPr>
          <w:rFonts w:ascii="Perpetua" w:hAnsi="Perpetua"/>
          <w:color w:val="000000" w:themeColor="text1"/>
          <w:sz w:val="26"/>
          <w:szCs w:val="26"/>
        </w:rPr>
        <w:t>i vous en avez marre, e</w:t>
      </w:r>
      <w:r w:rsidR="00144920" w:rsidRPr="007347F7">
        <w:rPr>
          <w:rFonts w:ascii="Perpetua" w:hAnsi="Perpetua"/>
          <w:color w:val="000000" w:themeColor="text1"/>
          <w:sz w:val="26"/>
          <w:szCs w:val="26"/>
        </w:rPr>
        <w:t>h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bien, il nous est proposé de le dire.  Le « heureux ceux qui pleurent » de Jésus légitime</w:t>
      </w:r>
      <w:r w:rsidR="00144920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Pr="007347F7">
        <w:rPr>
          <w:rFonts w:ascii="Perpetua" w:hAnsi="Perpetua"/>
          <w:color w:val="000000" w:themeColor="text1"/>
          <w:sz w:val="26"/>
          <w:szCs w:val="26"/>
        </w:rPr>
        <w:t>les pleurs, légitim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>e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les expressions du ras le bol. Et ceci, pour une raison</w:t>
      </w:r>
      <w:r w:rsidR="00C80609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: </w:t>
      </w:r>
      <w:r w:rsidR="00C80609" w:rsidRPr="007347F7">
        <w:rPr>
          <w:rFonts w:ascii="Perpetua" w:hAnsi="Perpetua"/>
          <w:color w:val="000000" w:themeColor="text1"/>
          <w:sz w:val="26"/>
          <w:szCs w:val="26"/>
        </w:rPr>
        <w:t>« </w:t>
      </w:r>
      <w:r w:rsidRPr="007347F7">
        <w:rPr>
          <w:rFonts w:ascii="Perpetua" w:hAnsi="Perpetua"/>
          <w:color w:val="000000" w:themeColor="text1"/>
          <w:sz w:val="26"/>
          <w:szCs w:val="26"/>
        </w:rPr>
        <w:t>parce qu</w:t>
      </w:r>
      <w:r w:rsidR="00C80609" w:rsidRPr="007347F7">
        <w:rPr>
          <w:rFonts w:ascii="Perpetua" w:hAnsi="Perpetua"/>
          <w:color w:val="000000" w:themeColor="text1"/>
          <w:sz w:val="26"/>
          <w:szCs w:val="26"/>
        </w:rPr>
        <w:t>’ils seront consolés »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 xml:space="preserve">. Ainsi, </w:t>
      </w:r>
      <w:r w:rsidR="00C80609" w:rsidRPr="007347F7">
        <w:rPr>
          <w:rFonts w:ascii="Perpetua" w:hAnsi="Perpetua"/>
          <w:color w:val="000000" w:themeColor="text1"/>
          <w:sz w:val="26"/>
          <w:szCs w:val="26"/>
        </w:rPr>
        <w:t>pleurer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c’est le chemin de la guérison. Exprimer</w:t>
      </w:r>
      <w:r w:rsidR="00C80609" w:rsidRPr="007347F7">
        <w:rPr>
          <w:rFonts w:ascii="Perpetua" w:hAnsi="Perpetua"/>
          <w:color w:val="000000" w:themeColor="text1"/>
          <w:sz w:val="26"/>
          <w:szCs w:val="26"/>
        </w:rPr>
        <w:t xml:space="preserve"> sa lassitude, </w:t>
      </w:r>
      <w:r w:rsidRPr="007347F7">
        <w:rPr>
          <w:rFonts w:ascii="Perpetua" w:hAnsi="Perpetua"/>
          <w:color w:val="000000" w:themeColor="text1"/>
          <w:sz w:val="26"/>
          <w:szCs w:val="26"/>
        </w:rPr>
        <w:t>c’est le début de la guérison.</w:t>
      </w:r>
      <w:r w:rsidR="00C80609" w:rsidRPr="007347F7">
        <w:rPr>
          <w:rFonts w:ascii="Perpetua" w:hAnsi="Perpetua"/>
          <w:color w:val="000000" w:themeColor="text1"/>
          <w:sz w:val="26"/>
          <w:szCs w:val="26"/>
        </w:rPr>
        <w:t xml:space="preserve"> Je vous renvoie à la prédication, si vous avez des doutes</w:t>
      </w:r>
      <w:r w:rsidR="00D44C24" w:rsidRPr="007347F7">
        <w:rPr>
          <w:rFonts w:ascii="Perpetua" w:hAnsi="Perpetua"/>
          <w:color w:val="000000" w:themeColor="text1"/>
          <w:sz w:val="26"/>
          <w:szCs w:val="26"/>
        </w:rPr>
        <w:t xml:space="preserve">, des questions, 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 xml:space="preserve">ou formuler des contre-propositions. </w:t>
      </w:r>
    </w:p>
    <w:p w14:paraId="180DA5DF" w14:textId="77777777" w:rsidR="00D44C24" w:rsidRPr="007347F7" w:rsidRDefault="00D44C24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</w:p>
    <w:p w14:paraId="5EA124B1" w14:textId="77777777" w:rsidR="00D44C24" w:rsidRPr="007347F7" w:rsidRDefault="00C80609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Exprimer </w:t>
      </w:r>
      <w:r w:rsidR="00E77090" w:rsidRPr="007347F7">
        <w:rPr>
          <w:rFonts w:ascii="Perpetua" w:hAnsi="Perpetua"/>
          <w:color w:val="000000" w:themeColor="text1"/>
          <w:sz w:val="26"/>
          <w:szCs w:val="26"/>
        </w:rPr>
        <w:t xml:space="preserve">la désespérance </w:t>
      </w:r>
      <w:r w:rsidR="00843150" w:rsidRPr="007347F7">
        <w:rPr>
          <w:rFonts w:ascii="Perpetua" w:hAnsi="Perpetua"/>
          <w:color w:val="000000" w:themeColor="text1"/>
          <w:sz w:val="26"/>
          <w:szCs w:val="26"/>
        </w:rPr>
        <w:t xml:space="preserve">de </w:t>
      </w:r>
      <w:r w:rsidR="00F76A5D" w:rsidRPr="007347F7">
        <w:rPr>
          <w:rFonts w:ascii="Perpetua" w:hAnsi="Perpetua"/>
          <w:color w:val="000000" w:themeColor="text1"/>
          <w:sz w:val="26"/>
          <w:szCs w:val="26"/>
        </w:rPr>
        <w:t>notre situation</w:t>
      </w:r>
      <w:r w:rsidR="00843150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F76A5D" w:rsidRPr="007347F7">
        <w:rPr>
          <w:rFonts w:ascii="Perpetua" w:hAnsi="Perpetua"/>
          <w:color w:val="000000" w:themeColor="text1"/>
          <w:sz w:val="26"/>
          <w:szCs w:val="26"/>
        </w:rPr>
        <w:t>peut déboucher sur des discours de</w:t>
      </w:r>
      <w:r w:rsidR="00843150" w:rsidRPr="007347F7">
        <w:rPr>
          <w:rFonts w:ascii="Perpetua" w:hAnsi="Perpetua"/>
          <w:color w:val="000000" w:themeColor="text1"/>
          <w:sz w:val="26"/>
          <w:szCs w:val="26"/>
        </w:rPr>
        <w:t xml:space="preserve"> fin du monde. Je l’entends ici et là</w:t>
      </w:r>
      <w:r w:rsidR="00F76A5D" w:rsidRPr="007347F7">
        <w:rPr>
          <w:rFonts w:ascii="Perpetua" w:hAnsi="Perpetua"/>
          <w:color w:val="000000" w:themeColor="text1"/>
          <w:sz w:val="26"/>
          <w:szCs w:val="26"/>
        </w:rPr>
        <w:t xml:space="preserve">, et donc j’imagine </w:t>
      </w:r>
      <w:r w:rsidR="00E77090" w:rsidRPr="007347F7">
        <w:rPr>
          <w:rFonts w:ascii="Perpetua" w:hAnsi="Perpetua"/>
          <w:color w:val="000000" w:themeColor="text1"/>
          <w:sz w:val="26"/>
          <w:szCs w:val="26"/>
        </w:rPr>
        <w:t>que vous l’entendez aussi.</w:t>
      </w:r>
      <w:r w:rsidR="00F76A5D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</w:p>
    <w:p w14:paraId="67097B7B" w14:textId="77777777" w:rsidR="00D44C24" w:rsidRPr="007347F7" w:rsidRDefault="00F76A5D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Des discours se teintent de l’impression que le monde a entamé sa lente et inexorable chute. </w:t>
      </w:r>
      <w:r w:rsidR="00D44C24" w:rsidRPr="007347F7">
        <w:rPr>
          <w:rFonts w:ascii="Perpetua" w:hAnsi="Perpetua"/>
          <w:color w:val="000000" w:themeColor="text1"/>
          <w:sz w:val="26"/>
          <w:szCs w:val="26"/>
        </w:rPr>
        <w:t>Cette dialectique, cet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>te</w:t>
      </w:r>
      <w:r w:rsidR="00D44C24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Pr="007347F7">
        <w:rPr>
          <w:rFonts w:ascii="Perpetua" w:hAnsi="Perpetua"/>
          <w:color w:val="000000" w:themeColor="text1"/>
          <w:sz w:val="26"/>
          <w:szCs w:val="26"/>
        </w:rPr>
        <w:t>argument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>ation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E77090" w:rsidRPr="007347F7">
        <w:rPr>
          <w:rFonts w:ascii="Perpetua" w:hAnsi="Perpetua"/>
          <w:color w:val="000000" w:themeColor="text1"/>
          <w:sz w:val="26"/>
          <w:szCs w:val="26"/>
        </w:rPr>
        <w:t xml:space="preserve">se prépare en additionnant 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ce qui ne va pas.  </w:t>
      </w:r>
    </w:p>
    <w:p w14:paraId="71D30E13" w14:textId="2A25FFDE" w:rsidR="00843150" w:rsidRPr="007347F7" w:rsidRDefault="0067617E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La liste commence par </w:t>
      </w:r>
      <w:r w:rsidR="00F76A5D" w:rsidRPr="007347F7">
        <w:rPr>
          <w:rFonts w:ascii="Perpetua" w:hAnsi="Perpetua"/>
          <w:color w:val="000000" w:themeColor="text1"/>
          <w:sz w:val="26"/>
          <w:szCs w:val="26"/>
        </w:rPr>
        <w:t xml:space="preserve">la </w:t>
      </w:r>
      <w:proofErr w:type="spellStart"/>
      <w:r w:rsidR="007347F7">
        <w:rPr>
          <w:rFonts w:ascii="Perpetua" w:hAnsi="Perpetua"/>
          <w:color w:val="000000" w:themeColor="text1"/>
          <w:sz w:val="26"/>
          <w:szCs w:val="26"/>
        </w:rPr>
        <w:t>C</w:t>
      </w:r>
      <w:r w:rsidR="00D44C24" w:rsidRPr="007347F7">
        <w:rPr>
          <w:rFonts w:ascii="Perpetua" w:hAnsi="Perpetua"/>
          <w:color w:val="000000" w:themeColor="text1"/>
          <w:sz w:val="26"/>
          <w:szCs w:val="26"/>
        </w:rPr>
        <w:t>ovid</w:t>
      </w:r>
      <w:proofErr w:type="spellEnd"/>
      <w:r w:rsidR="00D44C24" w:rsidRPr="007347F7">
        <w:rPr>
          <w:rFonts w:ascii="Perpetua" w:hAnsi="Perpetua"/>
          <w:color w:val="000000" w:themeColor="text1"/>
          <w:sz w:val="26"/>
          <w:szCs w:val="26"/>
        </w:rPr>
        <w:t>, plus</w:t>
      </w:r>
      <w:r w:rsidR="00F76A5D" w:rsidRPr="007347F7">
        <w:rPr>
          <w:rFonts w:ascii="Perpetua" w:hAnsi="Perpetua"/>
          <w:color w:val="000000" w:themeColor="text1"/>
          <w:sz w:val="26"/>
          <w:szCs w:val="26"/>
        </w:rPr>
        <w:t xml:space="preserve"> le défi écologique, plus une violence larvée dans les rapports sociaux</w:t>
      </w:r>
      <w:r w:rsidR="00E77090" w:rsidRPr="007347F7">
        <w:rPr>
          <w:rFonts w:ascii="Perpetua" w:hAnsi="Perpetua"/>
          <w:color w:val="000000" w:themeColor="text1"/>
          <w:sz w:val="26"/>
          <w:szCs w:val="26"/>
        </w:rPr>
        <w:t>…</w:t>
      </w:r>
      <w:r w:rsidR="00F76A5D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D44C24" w:rsidRPr="007347F7">
        <w:rPr>
          <w:rFonts w:ascii="Perpetua" w:hAnsi="Perpetua"/>
          <w:color w:val="000000" w:themeColor="text1"/>
          <w:sz w:val="26"/>
          <w:szCs w:val="26"/>
        </w:rPr>
        <w:t>voilà</w:t>
      </w:r>
      <w:r w:rsidR="007A4018" w:rsidRPr="007347F7">
        <w:rPr>
          <w:rFonts w:ascii="Perpetua" w:hAnsi="Perpetua"/>
          <w:color w:val="000000" w:themeColor="text1"/>
          <w:sz w:val="26"/>
          <w:szCs w:val="26"/>
        </w:rPr>
        <w:t>,</w:t>
      </w:r>
      <w:r w:rsidR="00D44C24" w:rsidRPr="007347F7">
        <w:rPr>
          <w:rFonts w:ascii="Perpetua" w:hAnsi="Perpetua"/>
          <w:color w:val="000000" w:themeColor="text1"/>
          <w:sz w:val="26"/>
          <w:szCs w:val="26"/>
        </w:rPr>
        <w:t xml:space="preserve"> c</w:t>
      </w:r>
      <w:r w:rsidR="00F76A5D" w:rsidRPr="007347F7">
        <w:rPr>
          <w:rFonts w:ascii="Perpetua" w:hAnsi="Perpetua"/>
          <w:color w:val="000000" w:themeColor="text1"/>
          <w:sz w:val="26"/>
          <w:szCs w:val="26"/>
        </w:rPr>
        <w:t xml:space="preserve">’est mal parti. La catastrophe </w:t>
      </w:r>
      <w:r w:rsidR="006546C6" w:rsidRPr="007347F7">
        <w:rPr>
          <w:rFonts w:ascii="Perpetua" w:hAnsi="Perpetua"/>
          <w:color w:val="000000" w:themeColor="text1"/>
          <w:sz w:val="26"/>
          <w:szCs w:val="26"/>
        </w:rPr>
        <w:t>n’est pas loin et elle va tout emporter.</w:t>
      </w:r>
      <w:r w:rsidR="00E77090" w:rsidRPr="007347F7">
        <w:rPr>
          <w:rFonts w:ascii="Perpetua" w:hAnsi="Perpetua"/>
          <w:color w:val="000000" w:themeColor="text1"/>
          <w:sz w:val="26"/>
          <w:szCs w:val="26"/>
        </w:rPr>
        <w:t xml:space="preserve">  </w:t>
      </w:r>
      <w:r w:rsidRPr="007347F7">
        <w:rPr>
          <w:rFonts w:ascii="Perpetua" w:hAnsi="Perpetua"/>
          <w:color w:val="000000" w:themeColor="text1"/>
          <w:sz w:val="26"/>
          <w:szCs w:val="26"/>
        </w:rPr>
        <w:t>Démonstration</w:t>
      </w:r>
      <w:r w:rsidR="00E77090" w:rsidRPr="007347F7">
        <w:rPr>
          <w:rFonts w:ascii="Perpetua" w:hAnsi="Perpetua"/>
          <w:color w:val="000000" w:themeColor="text1"/>
          <w:sz w:val="26"/>
          <w:szCs w:val="26"/>
        </w:rPr>
        <w:t xml:space="preserve"> r</w:t>
      </w:r>
      <w:r w:rsidR="007A4018" w:rsidRPr="007347F7">
        <w:rPr>
          <w:rFonts w:ascii="Perpetua" w:hAnsi="Perpetua"/>
          <w:color w:val="000000" w:themeColor="text1"/>
          <w:sz w:val="26"/>
          <w:szCs w:val="26"/>
        </w:rPr>
        <w:t>ondement</w:t>
      </w:r>
      <w:r w:rsidR="00E77090" w:rsidRPr="007347F7">
        <w:rPr>
          <w:rFonts w:ascii="Perpetua" w:hAnsi="Perpetua"/>
          <w:color w:val="000000" w:themeColor="text1"/>
          <w:sz w:val="26"/>
          <w:szCs w:val="26"/>
        </w:rPr>
        <w:t xml:space="preserve"> menée.</w:t>
      </w:r>
    </w:p>
    <w:p w14:paraId="48CFDA6D" w14:textId="77777777" w:rsidR="00D44C24" w:rsidRPr="007347F7" w:rsidRDefault="00D44C24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</w:p>
    <w:p w14:paraId="68FB543F" w14:textId="77777777" w:rsidR="00D44C24" w:rsidRPr="007347F7" w:rsidRDefault="006546C6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La fin du monde, c’est la fin de tout ce qui existe, l’univers, le domaine humain, terrestre. </w:t>
      </w:r>
      <w:r w:rsidR="00E77090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</w:p>
    <w:p w14:paraId="0CDBEE20" w14:textId="77777777" w:rsidR="00D44C24" w:rsidRPr="007347F7" w:rsidRDefault="00E77090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Pour nous rassurer peut-être, il est possible d’objecter que c</w:t>
      </w:r>
      <w:r w:rsidR="006546C6" w:rsidRPr="007347F7">
        <w:rPr>
          <w:rFonts w:ascii="Perpetua" w:hAnsi="Perpetua"/>
          <w:color w:val="000000" w:themeColor="text1"/>
          <w:sz w:val="26"/>
          <w:szCs w:val="26"/>
        </w:rPr>
        <w:t>e n’est pas très nouveau</w:t>
      </w:r>
      <w:r w:rsidRPr="007347F7">
        <w:rPr>
          <w:rFonts w:ascii="Perpetua" w:hAnsi="Perpetua"/>
          <w:color w:val="000000" w:themeColor="text1"/>
          <w:sz w:val="26"/>
          <w:szCs w:val="26"/>
        </w:rPr>
        <w:t>. Nous avons fait face</w:t>
      </w:r>
      <w:r w:rsidR="00D44C24" w:rsidRPr="007347F7">
        <w:rPr>
          <w:rFonts w:ascii="Perpetua" w:hAnsi="Perpetua"/>
          <w:color w:val="000000" w:themeColor="text1"/>
          <w:sz w:val="26"/>
          <w:szCs w:val="26"/>
        </w:rPr>
        <w:t xml:space="preserve">, il y a 30 ou 40 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>ans, à</w:t>
      </w:r>
      <w:r w:rsidR="006546C6" w:rsidRPr="007347F7">
        <w:rPr>
          <w:rFonts w:ascii="Perpetua" w:hAnsi="Perpetua"/>
          <w:color w:val="000000" w:themeColor="text1"/>
          <w:sz w:val="26"/>
          <w:szCs w:val="26"/>
        </w:rPr>
        <w:t xml:space="preserve"> la crainte de la guerre atomique détruisant toute vie humaine. </w:t>
      </w:r>
      <w:r w:rsidR="00192ADA" w:rsidRPr="007347F7">
        <w:rPr>
          <w:rFonts w:ascii="Perpetua" w:hAnsi="Perpetua"/>
          <w:color w:val="000000" w:themeColor="text1"/>
          <w:sz w:val="26"/>
          <w:szCs w:val="26"/>
        </w:rPr>
        <w:t>A</w:t>
      </w:r>
      <w:r w:rsidR="006546C6" w:rsidRPr="007347F7">
        <w:rPr>
          <w:rFonts w:ascii="Perpetua" w:hAnsi="Perpetua"/>
          <w:color w:val="000000" w:themeColor="text1"/>
          <w:sz w:val="26"/>
          <w:szCs w:val="26"/>
        </w:rPr>
        <w:t>ujourd’hui nous parlons beaucoup de la catastrophe écologique par laquelle l’homme détruit son propre monde à force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>, notamment,</w:t>
      </w:r>
      <w:r w:rsidR="006546C6" w:rsidRPr="007347F7">
        <w:rPr>
          <w:rFonts w:ascii="Perpetua" w:hAnsi="Perpetua"/>
          <w:color w:val="000000" w:themeColor="text1"/>
          <w:sz w:val="26"/>
          <w:szCs w:val="26"/>
        </w:rPr>
        <w:t xml:space="preserve"> de consommer de manière insouciante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. </w:t>
      </w:r>
    </w:p>
    <w:p w14:paraId="6C4AF10D" w14:textId="77777777" w:rsidR="00D44C24" w:rsidRPr="007347F7" w:rsidRDefault="00D44C24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</w:p>
    <w:p w14:paraId="120E7F1B" w14:textId="0FC588DF" w:rsidR="0067617E" w:rsidRPr="007347F7" w:rsidRDefault="00E77090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N</w:t>
      </w:r>
      <w:r w:rsidR="00192ADA" w:rsidRPr="007347F7">
        <w:rPr>
          <w:rFonts w:ascii="Perpetua" w:hAnsi="Perpetua"/>
          <w:color w:val="000000" w:themeColor="text1"/>
          <w:sz w:val="26"/>
          <w:szCs w:val="26"/>
        </w:rPr>
        <w:t>ous associons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>, ou nous définissons</w:t>
      </w:r>
      <w:r w:rsidR="00192ADA" w:rsidRPr="007347F7">
        <w:rPr>
          <w:rFonts w:ascii="Perpetua" w:hAnsi="Perpetua"/>
          <w:color w:val="000000" w:themeColor="text1"/>
          <w:sz w:val="26"/>
          <w:szCs w:val="26"/>
        </w:rPr>
        <w:t xml:space="preserve"> cette disparition du monde </w:t>
      </w:r>
      <w:r w:rsidR="000F7ECE" w:rsidRPr="007347F7">
        <w:rPr>
          <w:rFonts w:ascii="Perpetua" w:hAnsi="Perpetua"/>
          <w:color w:val="000000" w:themeColor="text1"/>
          <w:sz w:val="26"/>
          <w:szCs w:val="26"/>
        </w:rPr>
        <w:t>avec</w:t>
      </w:r>
      <w:r w:rsidR="00192ADA" w:rsidRPr="007347F7">
        <w:rPr>
          <w:rFonts w:ascii="Perpetua" w:hAnsi="Perpetua"/>
          <w:color w:val="000000" w:themeColor="text1"/>
          <w:sz w:val="26"/>
          <w:szCs w:val="26"/>
        </w:rPr>
        <w:t xml:space="preserve"> l’apocalypse. </w:t>
      </w:r>
    </w:p>
    <w:p w14:paraId="512EDA31" w14:textId="77777777" w:rsidR="00D44C24" w:rsidRPr="007347F7" w:rsidRDefault="00192ADA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C’est là où les Ecritures, les textes bibliques interviennent puisque nous avons un courant littéraire qui s’appelle l’apocalypse.</w:t>
      </w:r>
    </w:p>
    <w:p w14:paraId="0D756A29" w14:textId="77777777" w:rsidR="00D44C24" w:rsidRPr="007347F7" w:rsidRDefault="00192ADA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Mieux encore, le Nouveau Testament se termine par le livre de l’Apocalypse.  </w:t>
      </w:r>
    </w:p>
    <w:p w14:paraId="6C7670FF" w14:textId="77777777" w:rsidR="00D44C24" w:rsidRPr="007347F7" w:rsidRDefault="00192ADA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Je vous propose donc ce matin que nous nous arrêtions un peu sur ce mouvement</w:t>
      </w:r>
      <w:r w:rsidR="00127E66" w:rsidRPr="007347F7">
        <w:rPr>
          <w:rFonts w:ascii="Perpetua" w:hAnsi="Perpetua"/>
          <w:color w:val="000000" w:themeColor="text1"/>
          <w:sz w:val="26"/>
          <w:szCs w:val="26"/>
        </w:rPr>
        <w:t>.</w:t>
      </w:r>
    </w:p>
    <w:p w14:paraId="16D9D921" w14:textId="77777777" w:rsidR="006546C6" w:rsidRPr="007347F7" w:rsidRDefault="00127E66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</w:p>
    <w:p w14:paraId="3E6B8F72" w14:textId="77777777" w:rsidR="00D44C24" w:rsidRPr="007347F7" w:rsidRDefault="00127E66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C</w:t>
      </w:r>
      <w:r w:rsidR="00192ADA" w:rsidRPr="007347F7">
        <w:rPr>
          <w:rFonts w:ascii="Perpetua" w:hAnsi="Perpetua"/>
          <w:color w:val="000000" w:themeColor="text1"/>
          <w:sz w:val="26"/>
          <w:szCs w:val="26"/>
        </w:rPr>
        <w:t xml:space="preserve">ontrairement à ce que l’on peut avoir en tête, l’apocalypse 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 xml:space="preserve">n’est pas seulement le </w:t>
      </w:r>
      <w:r w:rsidR="00192ADA" w:rsidRPr="007347F7">
        <w:rPr>
          <w:rFonts w:ascii="Perpetua" w:hAnsi="Perpetua"/>
          <w:color w:val="000000" w:themeColor="text1"/>
          <w:sz w:val="26"/>
          <w:szCs w:val="26"/>
        </w:rPr>
        <w:t>dernier livre de la Bible. Nous avons quelques passages dans les Evangiles qui ont toutes les caractéristiques de l’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>a</w:t>
      </w:r>
      <w:r w:rsidR="00192ADA" w:rsidRPr="007347F7">
        <w:rPr>
          <w:rFonts w:ascii="Perpetua" w:hAnsi="Perpetua"/>
          <w:color w:val="000000" w:themeColor="text1"/>
          <w:sz w:val="26"/>
          <w:szCs w:val="26"/>
        </w:rPr>
        <w:t xml:space="preserve">pocalypse. 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 xml:space="preserve">Des </w:t>
      </w:r>
      <w:r w:rsidR="00192ADA" w:rsidRPr="007347F7">
        <w:rPr>
          <w:rFonts w:ascii="Perpetua" w:hAnsi="Perpetua"/>
          <w:color w:val="000000" w:themeColor="text1"/>
          <w:sz w:val="26"/>
          <w:szCs w:val="26"/>
        </w:rPr>
        <w:t>propos de Jésus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 xml:space="preserve"> ont une teneur apocalyptique</w:t>
      </w:r>
      <w:r w:rsidR="00192ADA" w:rsidRPr="007347F7">
        <w:rPr>
          <w:rFonts w:ascii="Perpetua" w:hAnsi="Perpetua"/>
          <w:color w:val="000000" w:themeColor="text1"/>
          <w:sz w:val="26"/>
          <w:szCs w:val="26"/>
        </w:rPr>
        <w:t>.</w:t>
      </w:r>
      <w:r w:rsidR="00D44C24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>L</w:t>
      </w:r>
      <w:r w:rsidR="00192ADA" w:rsidRPr="007347F7">
        <w:rPr>
          <w:rFonts w:ascii="Perpetua" w:hAnsi="Perpetua"/>
          <w:color w:val="000000" w:themeColor="text1"/>
          <w:sz w:val="26"/>
          <w:szCs w:val="26"/>
        </w:rPr>
        <w:t>e chapitre 24 de l’Evangile selon Matthieu</w:t>
      </w:r>
      <w:r w:rsidR="00D44C24" w:rsidRPr="007347F7">
        <w:rPr>
          <w:rFonts w:ascii="Perpetua" w:hAnsi="Perpetua"/>
          <w:color w:val="000000" w:themeColor="text1"/>
          <w:sz w:val="26"/>
          <w:szCs w:val="26"/>
        </w:rPr>
        <w:t>, mais c’est</w:t>
      </w:r>
      <w:r w:rsidR="00192ADA" w:rsidRPr="007347F7">
        <w:rPr>
          <w:rFonts w:ascii="Perpetua" w:hAnsi="Perpetua"/>
          <w:color w:val="000000" w:themeColor="text1"/>
          <w:sz w:val="26"/>
          <w:szCs w:val="26"/>
        </w:rPr>
        <w:t xml:space="preserve"> un discours apocalyptique. </w:t>
      </w:r>
    </w:p>
    <w:p w14:paraId="3F6AD4B1" w14:textId="77777777" w:rsidR="00E77090" w:rsidRPr="007347F7" w:rsidRDefault="00192ADA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Ne nous arrêtons pas là, </w:t>
      </w:r>
      <w:r w:rsidR="00FE49FC" w:rsidRPr="007347F7">
        <w:rPr>
          <w:rFonts w:ascii="Perpetua" w:hAnsi="Perpetua"/>
          <w:color w:val="000000" w:themeColor="text1"/>
          <w:sz w:val="26"/>
          <w:szCs w:val="26"/>
        </w:rPr>
        <w:t xml:space="preserve">il existe aussi une apocalypse juive. 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>P</w:t>
      </w:r>
      <w:r w:rsidR="00E77090" w:rsidRPr="007347F7">
        <w:rPr>
          <w:rFonts w:ascii="Perpetua" w:hAnsi="Perpetua"/>
          <w:color w:val="000000" w:themeColor="text1"/>
          <w:sz w:val="26"/>
          <w:szCs w:val="26"/>
        </w:rPr>
        <w:t xml:space="preserve">ar exemple, </w:t>
      </w:r>
      <w:r w:rsidR="00FE49FC" w:rsidRPr="007347F7">
        <w:rPr>
          <w:rFonts w:ascii="Perpetua" w:hAnsi="Perpetua"/>
          <w:color w:val="000000" w:themeColor="text1"/>
          <w:sz w:val="26"/>
          <w:szCs w:val="26"/>
        </w:rPr>
        <w:t>le</w:t>
      </w:r>
      <w:r w:rsidR="00D44C24" w:rsidRPr="007347F7">
        <w:rPr>
          <w:rFonts w:ascii="Perpetua" w:hAnsi="Perpetua"/>
          <w:color w:val="000000" w:themeColor="text1"/>
          <w:sz w:val="26"/>
          <w:szCs w:val="26"/>
        </w:rPr>
        <w:t>s</w:t>
      </w:r>
      <w:r w:rsidR="00FE49FC" w:rsidRPr="007347F7">
        <w:rPr>
          <w:rFonts w:ascii="Perpetua" w:hAnsi="Perpetua"/>
          <w:color w:val="000000" w:themeColor="text1"/>
          <w:sz w:val="26"/>
          <w:szCs w:val="26"/>
        </w:rPr>
        <w:t xml:space="preserve"> chapitre</w:t>
      </w:r>
      <w:r w:rsidR="00D44C24" w:rsidRPr="007347F7">
        <w:rPr>
          <w:rFonts w:ascii="Perpetua" w:hAnsi="Perpetua"/>
          <w:color w:val="000000" w:themeColor="text1"/>
          <w:sz w:val="26"/>
          <w:szCs w:val="26"/>
        </w:rPr>
        <w:t>s</w:t>
      </w:r>
      <w:r w:rsidR="00FE49FC" w:rsidRPr="007347F7">
        <w:rPr>
          <w:rFonts w:ascii="Perpetua" w:hAnsi="Perpetua"/>
          <w:color w:val="000000" w:themeColor="text1"/>
          <w:sz w:val="26"/>
          <w:szCs w:val="26"/>
        </w:rPr>
        <w:t xml:space="preserve"> 2 et 7 du livre de </w:t>
      </w:r>
      <w:r w:rsidR="00E77090" w:rsidRPr="007347F7">
        <w:rPr>
          <w:rFonts w:ascii="Perpetua" w:hAnsi="Perpetua"/>
          <w:color w:val="000000" w:themeColor="text1"/>
          <w:sz w:val="26"/>
          <w:szCs w:val="26"/>
        </w:rPr>
        <w:t>Daniel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 xml:space="preserve"> font partie de l’apocalypse.</w:t>
      </w:r>
    </w:p>
    <w:p w14:paraId="006E60B3" w14:textId="77777777" w:rsidR="00D44C24" w:rsidRPr="007347F7" w:rsidRDefault="00FE49FC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Ainsi 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 xml:space="preserve">le genre apocalyptique </w:t>
      </w:r>
      <w:r w:rsidRPr="007347F7">
        <w:rPr>
          <w:rFonts w:ascii="Perpetua" w:hAnsi="Perpetua"/>
          <w:color w:val="000000" w:themeColor="text1"/>
          <w:sz w:val="26"/>
          <w:szCs w:val="26"/>
        </w:rPr>
        <w:t>n’est pas réservé au dernier livre de la Bible.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E77090" w:rsidRPr="007347F7">
        <w:rPr>
          <w:rFonts w:ascii="Perpetua" w:hAnsi="Perpetua"/>
          <w:color w:val="000000" w:themeColor="text1"/>
          <w:sz w:val="26"/>
          <w:szCs w:val="26"/>
        </w:rPr>
        <w:t>O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>n situe la naissance de ce mouvement</w:t>
      </w:r>
      <w:r w:rsidR="00E77090" w:rsidRPr="007347F7">
        <w:rPr>
          <w:rFonts w:ascii="Perpetua" w:hAnsi="Perpetua"/>
          <w:color w:val="000000" w:themeColor="text1"/>
          <w:sz w:val="26"/>
          <w:szCs w:val="26"/>
        </w:rPr>
        <w:t>, de ce courant, de cette expression</w:t>
      </w:r>
      <w:r w:rsidR="00D44C24" w:rsidRPr="007347F7">
        <w:rPr>
          <w:rFonts w:ascii="Perpetua" w:hAnsi="Perpetua"/>
          <w:color w:val="000000" w:themeColor="text1"/>
          <w:sz w:val="26"/>
          <w:szCs w:val="26"/>
        </w:rPr>
        <w:t xml:space="preserve">, </w:t>
      </w:r>
      <w:r w:rsidR="00E77090" w:rsidRPr="007347F7">
        <w:rPr>
          <w:rFonts w:ascii="Perpetua" w:hAnsi="Perpetua"/>
          <w:color w:val="000000" w:themeColor="text1"/>
          <w:sz w:val="26"/>
          <w:szCs w:val="26"/>
        </w:rPr>
        <w:t>à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 xml:space="preserve"> deux siècles avant Jésus-Christ.</w:t>
      </w:r>
    </w:p>
    <w:p w14:paraId="258050B3" w14:textId="77777777" w:rsidR="00192ADA" w:rsidRPr="007347F7" w:rsidRDefault="00E77090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Il y a 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>une apocalypse juive, e</w:t>
      </w:r>
      <w:r w:rsidRPr="007347F7">
        <w:rPr>
          <w:rFonts w:ascii="Perpetua" w:hAnsi="Perpetua"/>
          <w:color w:val="000000" w:themeColor="text1"/>
          <w:sz w:val="26"/>
          <w:szCs w:val="26"/>
        </w:rPr>
        <w:t>t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 xml:space="preserve"> une apocalypse chrétienne</w:t>
      </w:r>
      <w:r w:rsidRPr="007347F7">
        <w:rPr>
          <w:rFonts w:ascii="Perpetua" w:hAnsi="Perpetua"/>
          <w:color w:val="000000" w:themeColor="text1"/>
          <w:sz w:val="26"/>
          <w:szCs w:val="26"/>
        </w:rPr>
        <w:t>.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 xml:space="preserve"> Que dit l’apocalypse ? Y </w:t>
      </w:r>
      <w:r w:rsidR="00C9526C" w:rsidRPr="007347F7">
        <w:rPr>
          <w:rFonts w:ascii="Perpetua" w:hAnsi="Perpetua"/>
          <w:color w:val="000000" w:themeColor="text1"/>
          <w:sz w:val="26"/>
          <w:szCs w:val="26"/>
        </w:rPr>
        <w:t>aurait-il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une manière juive de décrire la fin du monde et à côté une manière chrétienne de décrire la fin du monde</w:t>
      </w:r>
      <w:r w:rsidR="0067617E" w:rsidRPr="007347F7">
        <w:rPr>
          <w:rFonts w:ascii="Perpetua" w:hAnsi="Perpetua"/>
          <w:color w:val="000000" w:themeColor="text1"/>
          <w:sz w:val="26"/>
          <w:szCs w:val="26"/>
        </w:rPr>
        <w:t xml:space="preserve"> ? </w:t>
      </w:r>
      <w:r w:rsidR="007A4018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</w:p>
    <w:p w14:paraId="46A4BA2C" w14:textId="77777777" w:rsidR="00094BE3" w:rsidRPr="007347F7" w:rsidRDefault="00094BE3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lastRenderedPageBreak/>
        <w:t>En fait, comme vous l’avez peut-être déjà entendu, a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>pocalypse vient du grec « </w:t>
      </w:r>
      <w:proofErr w:type="spellStart"/>
      <w:r w:rsidR="003A37B0" w:rsidRPr="007347F7">
        <w:rPr>
          <w:rFonts w:ascii="Perpetua" w:hAnsi="Perpetua"/>
          <w:color w:val="000000" w:themeColor="text1"/>
          <w:sz w:val="26"/>
          <w:szCs w:val="26"/>
        </w:rPr>
        <w:t>apocaluptein</w:t>
      </w:r>
      <w:proofErr w:type="spellEnd"/>
      <w:r w:rsidR="003A37B0" w:rsidRPr="007347F7">
        <w:rPr>
          <w:rFonts w:ascii="Perpetua" w:hAnsi="Perpetua"/>
          <w:color w:val="000000" w:themeColor="text1"/>
          <w:sz w:val="26"/>
          <w:szCs w:val="26"/>
        </w:rPr>
        <w:t> » qui signifie « écarter le voile »</w:t>
      </w:r>
      <w:r w:rsidR="00D93633" w:rsidRPr="007347F7">
        <w:rPr>
          <w:rFonts w:ascii="Perpetua" w:hAnsi="Perpetua"/>
          <w:color w:val="000000" w:themeColor="text1"/>
          <w:sz w:val="26"/>
          <w:szCs w:val="26"/>
        </w:rPr>
        <w:t xml:space="preserve">. </w:t>
      </w:r>
      <w:r w:rsidR="00C9526C" w:rsidRPr="007347F7">
        <w:rPr>
          <w:rFonts w:ascii="Perpetua" w:hAnsi="Perpetua"/>
          <w:color w:val="000000" w:themeColor="text1"/>
          <w:sz w:val="26"/>
          <w:szCs w:val="26"/>
        </w:rPr>
        <w:t>L’apocalypse, c’est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 xml:space="preserve"> au sens littéral une révélation. 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Apocalypse veut dire révélation. 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 xml:space="preserve">Ce sont donc des textes de révélations. </w:t>
      </w:r>
    </w:p>
    <w:p w14:paraId="3886F27A" w14:textId="77777777" w:rsidR="00D93633" w:rsidRPr="007347F7" w:rsidRDefault="00D93633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</w:p>
    <w:p w14:paraId="2C11153A" w14:textId="77777777" w:rsidR="00D44C24" w:rsidRPr="007347F7" w:rsidRDefault="00D93633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Le travail du lecteur consiste à</w:t>
      </w:r>
      <w:r w:rsidR="00094BE3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 xml:space="preserve">comprendre </w:t>
      </w:r>
      <w:r w:rsidR="00094BE3" w:rsidRPr="007347F7">
        <w:rPr>
          <w:rFonts w:ascii="Perpetua" w:hAnsi="Perpetua"/>
          <w:color w:val="000000" w:themeColor="text1"/>
          <w:sz w:val="26"/>
          <w:szCs w:val="26"/>
        </w:rPr>
        <w:t>c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>es révélations</w:t>
      </w:r>
      <w:r w:rsidR="007A4018" w:rsidRPr="007347F7">
        <w:rPr>
          <w:rFonts w:ascii="Perpetua" w:hAnsi="Perpetua"/>
          <w:color w:val="000000" w:themeColor="text1"/>
          <w:sz w:val="26"/>
          <w:szCs w:val="26"/>
        </w:rPr>
        <w:t> !</w:t>
      </w:r>
    </w:p>
    <w:p w14:paraId="266822EB" w14:textId="0950664C" w:rsidR="00FE49FC" w:rsidRPr="007347F7" w:rsidRDefault="00D44C24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Ces </w:t>
      </w:r>
      <w:r w:rsidR="00FE49FC" w:rsidRPr="007347F7">
        <w:rPr>
          <w:rFonts w:ascii="Perpetua" w:hAnsi="Perpetua"/>
          <w:color w:val="000000" w:themeColor="text1"/>
          <w:sz w:val="26"/>
          <w:szCs w:val="26"/>
        </w:rPr>
        <w:t xml:space="preserve">textes 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>apocalyptiques</w:t>
      </w:r>
      <w:r w:rsidR="00FE49FC" w:rsidRPr="007347F7">
        <w:rPr>
          <w:rFonts w:ascii="Perpetua" w:hAnsi="Perpetua"/>
          <w:color w:val="000000" w:themeColor="text1"/>
          <w:sz w:val="26"/>
          <w:szCs w:val="26"/>
        </w:rPr>
        <w:t xml:space="preserve"> nous 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>entrainent</w:t>
      </w:r>
      <w:r w:rsidR="00FE49FC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094BE3" w:rsidRPr="007347F7">
        <w:rPr>
          <w:rFonts w:ascii="Perpetua" w:hAnsi="Perpetua"/>
          <w:color w:val="000000" w:themeColor="text1"/>
          <w:sz w:val="26"/>
          <w:szCs w:val="26"/>
        </w:rPr>
        <w:t xml:space="preserve">le plus souvent, en tout cas </w:t>
      </w:r>
      <w:r w:rsidR="00C9526C" w:rsidRPr="007347F7">
        <w:rPr>
          <w:rFonts w:ascii="Perpetua" w:hAnsi="Perpetua"/>
          <w:color w:val="000000" w:themeColor="text1"/>
          <w:sz w:val="26"/>
          <w:szCs w:val="26"/>
        </w:rPr>
        <w:t>pour le</w:t>
      </w:r>
      <w:r w:rsidR="00D93633" w:rsidRPr="007347F7">
        <w:rPr>
          <w:rFonts w:ascii="Perpetua" w:hAnsi="Perpetua"/>
          <w:color w:val="000000" w:themeColor="text1"/>
          <w:sz w:val="26"/>
          <w:szCs w:val="26"/>
        </w:rPr>
        <w:t xml:space="preserve"> dernier livre du Nouveau Testament, </w:t>
      </w:r>
      <w:r w:rsidR="00FE49FC" w:rsidRPr="007347F7">
        <w:rPr>
          <w:rFonts w:ascii="Perpetua" w:hAnsi="Perpetua"/>
          <w:color w:val="000000" w:themeColor="text1"/>
          <w:sz w:val="26"/>
          <w:szCs w:val="26"/>
        </w:rPr>
        <w:t xml:space="preserve">dans des descriptions </w:t>
      </w:r>
      <w:r w:rsidR="007A4018" w:rsidRPr="007347F7">
        <w:rPr>
          <w:rFonts w:ascii="Perpetua" w:hAnsi="Perpetua"/>
          <w:color w:val="000000" w:themeColor="text1"/>
          <w:sz w:val="26"/>
          <w:szCs w:val="26"/>
        </w:rPr>
        <w:t xml:space="preserve">assez 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 xml:space="preserve">énigmatiques.  </w:t>
      </w:r>
      <w:r w:rsidR="00094BE3" w:rsidRPr="007347F7">
        <w:rPr>
          <w:rFonts w:ascii="Perpetua" w:hAnsi="Perpetua"/>
          <w:color w:val="000000" w:themeColor="text1"/>
          <w:sz w:val="26"/>
          <w:szCs w:val="26"/>
        </w:rPr>
        <w:t xml:space="preserve">Le lecteur doit se munir d’un 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 xml:space="preserve">décodeur, pour </w:t>
      </w:r>
      <w:r w:rsidR="007A4018" w:rsidRPr="007347F7">
        <w:rPr>
          <w:rFonts w:ascii="Perpetua" w:hAnsi="Perpetua"/>
          <w:color w:val="000000" w:themeColor="text1"/>
          <w:sz w:val="26"/>
          <w:szCs w:val="26"/>
        </w:rPr>
        <w:t>saisir le sens d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 xml:space="preserve">es couleurs, </w:t>
      </w:r>
      <w:r w:rsidR="007A4018" w:rsidRPr="007347F7">
        <w:rPr>
          <w:rFonts w:ascii="Perpetua" w:hAnsi="Perpetua"/>
          <w:color w:val="000000" w:themeColor="text1"/>
          <w:sz w:val="26"/>
          <w:szCs w:val="26"/>
        </w:rPr>
        <w:t>d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 xml:space="preserve">es chiffres, </w:t>
      </w:r>
      <w:r w:rsidR="007A4018" w:rsidRPr="007347F7">
        <w:rPr>
          <w:rFonts w:ascii="Perpetua" w:hAnsi="Perpetua"/>
          <w:color w:val="000000" w:themeColor="text1"/>
          <w:sz w:val="26"/>
          <w:szCs w:val="26"/>
        </w:rPr>
        <w:t>d</w:t>
      </w:r>
      <w:r w:rsidR="003A37B0" w:rsidRPr="007347F7">
        <w:rPr>
          <w:rFonts w:ascii="Perpetua" w:hAnsi="Perpetua"/>
          <w:color w:val="000000" w:themeColor="text1"/>
          <w:sz w:val="26"/>
          <w:szCs w:val="26"/>
        </w:rPr>
        <w:t>es images.</w:t>
      </w:r>
      <w:r w:rsidR="00094BE3" w:rsidRPr="007347F7">
        <w:rPr>
          <w:rFonts w:ascii="Perpetua" w:hAnsi="Perpetua"/>
          <w:color w:val="000000" w:themeColor="text1"/>
          <w:sz w:val="26"/>
          <w:szCs w:val="26"/>
        </w:rPr>
        <w:t xml:space="preserve"> Le blanc renvoie à la victoire et la pureté, le chiffre 6 à l’imperfection, les cornes</w:t>
      </w:r>
      <w:r w:rsidR="007A4018" w:rsidRPr="007347F7">
        <w:rPr>
          <w:rFonts w:ascii="Perpetua" w:hAnsi="Perpetua"/>
          <w:color w:val="000000" w:themeColor="text1"/>
          <w:sz w:val="26"/>
          <w:szCs w:val="26"/>
        </w:rPr>
        <w:t xml:space="preserve"> à</w:t>
      </w:r>
      <w:r w:rsidR="00094BE3" w:rsidRPr="007347F7">
        <w:rPr>
          <w:rFonts w:ascii="Perpetua" w:hAnsi="Perpetua"/>
          <w:color w:val="000000" w:themeColor="text1"/>
          <w:sz w:val="26"/>
          <w:szCs w:val="26"/>
        </w:rPr>
        <w:t xml:space="preserve"> la puissance, les cheveux blancs </w:t>
      </w:r>
      <w:r w:rsidR="007A4018" w:rsidRPr="007347F7">
        <w:rPr>
          <w:rFonts w:ascii="Perpetua" w:hAnsi="Perpetua"/>
          <w:color w:val="000000" w:themeColor="text1"/>
          <w:sz w:val="26"/>
          <w:szCs w:val="26"/>
        </w:rPr>
        <w:t xml:space="preserve">à </w:t>
      </w:r>
      <w:r w:rsidR="00094BE3" w:rsidRPr="007347F7">
        <w:rPr>
          <w:rFonts w:ascii="Perpetua" w:hAnsi="Perpetua"/>
          <w:color w:val="000000" w:themeColor="text1"/>
          <w:sz w:val="26"/>
          <w:szCs w:val="26"/>
        </w:rPr>
        <w:t xml:space="preserve">l’éternité, </w:t>
      </w:r>
      <w:r w:rsidRPr="007347F7">
        <w:rPr>
          <w:rFonts w:ascii="Perpetua" w:hAnsi="Perpetua"/>
          <w:color w:val="000000" w:themeColor="text1"/>
          <w:sz w:val="26"/>
          <w:szCs w:val="26"/>
        </w:rPr>
        <w:t>l</w:t>
      </w:r>
      <w:r w:rsidR="00094BE3" w:rsidRPr="007347F7">
        <w:rPr>
          <w:rFonts w:ascii="Perpetua" w:hAnsi="Perpetua"/>
          <w:color w:val="000000" w:themeColor="text1"/>
          <w:sz w:val="26"/>
          <w:szCs w:val="26"/>
        </w:rPr>
        <w:t xml:space="preserve">a ceinture en or </w:t>
      </w:r>
      <w:r w:rsidR="00C9526C" w:rsidRPr="007347F7">
        <w:rPr>
          <w:rFonts w:ascii="Perpetua" w:hAnsi="Perpetua"/>
          <w:color w:val="000000" w:themeColor="text1"/>
          <w:sz w:val="26"/>
          <w:szCs w:val="26"/>
        </w:rPr>
        <w:t>au pouvoir</w:t>
      </w:r>
      <w:r w:rsidR="00094BE3" w:rsidRPr="007347F7">
        <w:rPr>
          <w:rFonts w:ascii="Perpetua" w:hAnsi="Perpetua"/>
          <w:color w:val="000000" w:themeColor="text1"/>
          <w:sz w:val="26"/>
          <w:szCs w:val="26"/>
        </w:rPr>
        <w:t xml:space="preserve"> roya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l </w:t>
      </w:r>
      <w:r w:rsidR="007347F7" w:rsidRPr="007347F7">
        <w:rPr>
          <w:rFonts w:ascii="Perpetua" w:hAnsi="Perpetua"/>
          <w:color w:val="000000" w:themeColor="text1"/>
          <w:sz w:val="26"/>
          <w:szCs w:val="26"/>
        </w:rPr>
        <w:t>etc.</w:t>
      </w:r>
      <w:r w:rsidRPr="007347F7">
        <w:rPr>
          <w:rFonts w:ascii="Perpetua" w:hAnsi="Perpetua"/>
          <w:color w:val="000000" w:themeColor="text1"/>
          <w:sz w:val="26"/>
          <w:szCs w:val="26"/>
        </w:rPr>
        <w:t>, etc.</w:t>
      </w:r>
    </w:p>
    <w:p w14:paraId="04106AD7" w14:textId="77777777" w:rsidR="00D44C24" w:rsidRPr="007347F7" w:rsidRDefault="009F797A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Ces passages de l’apocalypse ont</w:t>
      </w:r>
      <w:r w:rsidR="00D93633" w:rsidRPr="007347F7">
        <w:rPr>
          <w:rFonts w:ascii="Perpetua" w:hAnsi="Perpetua"/>
          <w:color w:val="000000" w:themeColor="text1"/>
          <w:sz w:val="26"/>
          <w:szCs w:val="26"/>
        </w:rPr>
        <w:t xml:space="preserve"> donc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un langage propre</w:t>
      </w:r>
      <w:r w:rsidR="00094BE3" w:rsidRPr="007347F7">
        <w:rPr>
          <w:rFonts w:ascii="Perpetua" w:hAnsi="Perpetua"/>
          <w:color w:val="000000" w:themeColor="text1"/>
          <w:sz w:val="26"/>
          <w:szCs w:val="26"/>
        </w:rPr>
        <w:t>. Il</w:t>
      </w:r>
      <w:r w:rsidR="007A4018" w:rsidRPr="007347F7">
        <w:rPr>
          <w:rFonts w:ascii="Perpetua" w:hAnsi="Perpetua"/>
          <w:color w:val="000000" w:themeColor="text1"/>
          <w:sz w:val="26"/>
          <w:szCs w:val="26"/>
        </w:rPr>
        <w:t>s</w:t>
      </w:r>
      <w:r w:rsidR="00094BE3" w:rsidRPr="007347F7">
        <w:rPr>
          <w:rFonts w:ascii="Perpetua" w:hAnsi="Perpetua"/>
          <w:color w:val="000000" w:themeColor="text1"/>
          <w:sz w:val="26"/>
          <w:szCs w:val="26"/>
        </w:rPr>
        <w:t xml:space="preserve"> utilise</w:t>
      </w:r>
      <w:r w:rsidR="007A4018" w:rsidRPr="007347F7">
        <w:rPr>
          <w:rFonts w:ascii="Perpetua" w:hAnsi="Perpetua"/>
          <w:color w:val="000000" w:themeColor="text1"/>
          <w:sz w:val="26"/>
          <w:szCs w:val="26"/>
        </w:rPr>
        <w:t>nt</w:t>
      </w:r>
      <w:r w:rsidR="00094BE3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Pr="007347F7">
        <w:rPr>
          <w:rFonts w:ascii="Perpetua" w:hAnsi="Perpetua"/>
          <w:color w:val="000000" w:themeColor="text1"/>
          <w:sz w:val="26"/>
          <w:szCs w:val="26"/>
        </w:rPr>
        <w:t>des expressions</w:t>
      </w:r>
      <w:r w:rsidR="00094BE3" w:rsidRPr="007347F7">
        <w:rPr>
          <w:rFonts w:ascii="Perpetua" w:hAnsi="Perpetua"/>
          <w:color w:val="000000" w:themeColor="text1"/>
          <w:sz w:val="26"/>
          <w:szCs w:val="26"/>
        </w:rPr>
        <w:t>, des images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ou des émotions fortes. </w:t>
      </w:r>
    </w:p>
    <w:p w14:paraId="04DF68F1" w14:textId="7F7A8AD5" w:rsidR="00094BE3" w:rsidRPr="007347F7" w:rsidRDefault="00094BE3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On retrouve ce procédé </w:t>
      </w:r>
      <w:r w:rsidR="009F797A" w:rsidRPr="007347F7">
        <w:rPr>
          <w:rFonts w:ascii="Perpetua" w:hAnsi="Perpetua"/>
          <w:color w:val="000000" w:themeColor="text1"/>
          <w:sz w:val="26"/>
          <w:szCs w:val="26"/>
        </w:rPr>
        <w:t xml:space="preserve">dans le langage courant. Nous disons « comme si le ciel m’était tombé sur la tête », « il est écroulé de rire », parfois nous employons des chiffres </w:t>
      </w:r>
      <w:r w:rsidR="007347F7" w:rsidRPr="007347F7">
        <w:rPr>
          <w:rFonts w:ascii="Perpetua" w:hAnsi="Perpetua"/>
          <w:color w:val="000000" w:themeColor="text1"/>
          <w:sz w:val="26"/>
          <w:szCs w:val="26"/>
        </w:rPr>
        <w:t>« en</w:t>
      </w:r>
      <w:r w:rsidR="009F797A" w:rsidRPr="007347F7">
        <w:rPr>
          <w:rFonts w:ascii="Perpetua" w:hAnsi="Perpetua"/>
          <w:color w:val="000000" w:themeColor="text1"/>
          <w:sz w:val="26"/>
          <w:szCs w:val="26"/>
        </w:rPr>
        <w:t xml:space="preserve"> voir 36 chandelles </w:t>
      </w:r>
      <w:r w:rsidR="007347F7" w:rsidRPr="007347F7">
        <w:rPr>
          <w:rFonts w:ascii="Perpetua" w:hAnsi="Perpetua"/>
          <w:color w:val="000000" w:themeColor="text1"/>
          <w:sz w:val="26"/>
          <w:szCs w:val="26"/>
        </w:rPr>
        <w:t>», «</w:t>
      </w:r>
      <w:r w:rsidR="009F797A" w:rsidRPr="007347F7">
        <w:rPr>
          <w:rFonts w:ascii="Perpetua" w:hAnsi="Perpetua"/>
          <w:color w:val="000000" w:themeColor="text1"/>
          <w:sz w:val="26"/>
          <w:szCs w:val="26"/>
        </w:rPr>
        <w:t> attendre 107 ans</w:t>
      </w:r>
      <w:r w:rsidR="007347F7" w:rsidRPr="007347F7">
        <w:rPr>
          <w:rFonts w:ascii="Perpetua" w:hAnsi="Perpetua"/>
          <w:color w:val="000000" w:themeColor="text1"/>
          <w:sz w:val="26"/>
          <w:szCs w:val="26"/>
        </w:rPr>
        <w:t xml:space="preserve"> » …</w:t>
      </w:r>
      <w:r w:rsidR="009F797A" w:rsidRPr="007347F7">
        <w:rPr>
          <w:rFonts w:ascii="Perpetua" w:hAnsi="Perpetua"/>
          <w:color w:val="000000" w:themeColor="text1"/>
          <w:sz w:val="26"/>
          <w:szCs w:val="26"/>
        </w:rPr>
        <w:t xml:space="preserve">. Bref des images qui en disent souvent plus </w:t>
      </w:r>
      <w:r w:rsidR="00D44C24" w:rsidRPr="007347F7">
        <w:rPr>
          <w:rFonts w:ascii="Perpetua" w:hAnsi="Perpetua"/>
          <w:color w:val="000000" w:themeColor="text1"/>
          <w:sz w:val="26"/>
          <w:szCs w:val="26"/>
        </w:rPr>
        <w:t>que tout</w:t>
      </w:r>
      <w:r w:rsidR="009F797A" w:rsidRPr="007347F7">
        <w:rPr>
          <w:rFonts w:ascii="Perpetua" w:hAnsi="Perpetua"/>
          <w:color w:val="000000" w:themeColor="text1"/>
          <w:sz w:val="26"/>
          <w:szCs w:val="26"/>
        </w:rPr>
        <w:t xml:space="preserve"> ce que suggèrent des mots abstraits. </w:t>
      </w:r>
      <w:r w:rsidR="00D44C24" w:rsidRPr="007347F7">
        <w:rPr>
          <w:rFonts w:ascii="Perpetua" w:hAnsi="Perpetua"/>
          <w:color w:val="000000" w:themeColor="text1"/>
          <w:sz w:val="26"/>
          <w:szCs w:val="26"/>
        </w:rPr>
        <w:t xml:space="preserve">Mais il </w:t>
      </w:r>
      <w:r w:rsidR="00D93633" w:rsidRPr="007347F7">
        <w:rPr>
          <w:rFonts w:ascii="Perpetua" w:hAnsi="Perpetua"/>
          <w:color w:val="000000" w:themeColor="text1"/>
          <w:sz w:val="26"/>
          <w:szCs w:val="26"/>
        </w:rPr>
        <w:t>faut pouvoir</w:t>
      </w:r>
      <w:r w:rsidR="007A4018" w:rsidRPr="007347F7">
        <w:rPr>
          <w:rFonts w:ascii="Perpetua" w:hAnsi="Perpetua"/>
          <w:color w:val="000000" w:themeColor="text1"/>
          <w:sz w:val="26"/>
          <w:szCs w:val="26"/>
        </w:rPr>
        <w:t xml:space="preserve"> les </w:t>
      </w:r>
      <w:r w:rsidR="00D44C24" w:rsidRPr="007347F7">
        <w:rPr>
          <w:rFonts w:ascii="Perpetua" w:hAnsi="Perpetua"/>
          <w:color w:val="000000" w:themeColor="text1"/>
          <w:sz w:val="26"/>
          <w:szCs w:val="26"/>
        </w:rPr>
        <w:t>décoder.</w:t>
      </w:r>
    </w:p>
    <w:p w14:paraId="09C986D3" w14:textId="24B85F50" w:rsidR="009F797A" w:rsidRPr="007347F7" w:rsidRDefault="00D93633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Pourquoi le genre apocalyptique</w:t>
      </w:r>
      <w:r w:rsidR="00094BE3" w:rsidRPr="007347F7">
        <w:rPr>
          <w:rFonts w:ascii="Perpetua" w:hAnsi="Perpetua"/>
          <w:color w:val="000000" w:themeColor="text1"/>
          <w:sz w:val="26"/>
          <w:szCs w:val="26"/>
        </w:rPr>
        <w:t xml:space="preserve"> utilise</w:t>
      </w:r>
      <w:r w:rsidRPr="007347F7">
        <w:rPr>
          <w:rFonts w:ascii="Perpetua" w:hAnsi="Perpetua"/>
          <w:color w:val="000000" w:themeColor="text1"/>
          <w:sz w:val="26"/>
          <w:szCs w:val="26"/>
        </w:rPr>
        <w:t>-t-il un</w:t>
      </w:r>
      <w:r w:rsidR="00094BE3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Pr="007347F7">
        <w:rPr>
          <w:rFonts w:ascii="Perpetua" w:hAnsi="Perpetua"/>
          <w:color w:val="000000" w:themeColor="text1"/>
          <w:sz w:val="26"/>
          <w:szCs w:val="26"/>
        </w:rPr>
        <w:t>vocabulaire aussi singulier ? S</w:t>
      </w:r>
      <w:r w:rsidR="00094BE3" w:rsidRPr="007347F7">
        <w:rPr>
          <w:rFonts w:ascii="Perpetua" w:hAnsi="Perpetua"/>
          <w:color w:val="000000" w:themeColor="text1"/>
          <w:sz w:val="26"/>
          <w:szCs w:val="26"/>
        </w:rPr>
        <w:t xml:space="preserve">’il </w:t>
      </w:r>
      <w:r w:rsidR="009F797A" w:rsidRPr="007347F7">
        <w:rPr>
          <w:rFonts w:ascii="Perpetua" w:hAnsi="Perpetua"/>
          <w:color w:val="000000" w:themeColor="text1"/>
          <w:sz w:val="26"/>
          <w:szCs w:val="26"/>
        </w:rPr>
        <w:t xml:space="preserve">emploie </w:t>
      </w:r>
      <w:r w:rsidRPr="007347F7">
        <w:rPr>
          <w:rFonts w:ascii="Perpetua" w:hAnsi="Perpetua"/>
          <w:color w:val="000000" w:themeColor="text1"/>
          <w:sz w:val="26"/>
          <w:szCs w:val="26"/>
        </w:rPr>
        <w:t>un</w:t>
      </w:r>
      <w:r w:rsidR="009F797A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7A4018" w:rsidRPr="007347F7">
        <w:rPr>
          <w:rFonts w:ascii="Perpetua" w:hAnsi="Perpetua"/>
          <w:color w:val="000000" w:themeColor="text1"/>
          <w:sz w:val="26"/>
          <w:szCs w:val="26"/>
        </w:rPr>
        <w:t>champ lexical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si particulier</w:t>
      </w:r>
      <w:r w:rsidR="009F797A" w:rsidRPr="007347F7">
        <w:rPr>
          <w:rFonts w:ascii="Perpetua" w:hAnsi="Perpetua"/>
          <w:color w:val="000000" w:themeColor="text1"/>
          <w:sz w:val="26"/>
          <w:szCs w:val="26"/>
        </w:rPr>
        <w:t>, c’est qu’il y a</w:t>
      </w:r>
      <w:r w:rsidR="000F7ECE" w:rsidRPr="007347F7">
        <w:rPr>
          <w:rFonts w:ascii="Perpetua" w:hAnsi="Perpetua"/>
          <w:color w:val="000000" w:themeColor="text1"/>
          <w:sz w:val="26"/>
          <w:szCs w:val="26"/>
        </w:rPr>
        <w:t>, au moins,</w:t>
      </w:r>
      <w:r w:rsidR="009F797A" w:rsidRPr="007347F7">
        <w:rPr>
          <w:rFonts w:ascii="Perpetua" w:hAnsi="Perpetua"/>
          <w:color w:val="000000" w:themeColor="text1"/>
          <w:sz w:val="26"/>
          <w:szCs w:val="26"/>
        </w:rPr>
        <w:t xml:space="preserve"> une raison</w:t>
      </w:r>
      <w:r w:rsidR="00105A46" w:rsidRPr="007347F7">
        <w:rPr>
          <w:rFonts w:ascii="Perpetua" w:hAnsi="Perpetua"/>
          <w:color w:val="000000" w:themeColor="text1"/>
          <w:sz w:val="26"/>
          <w:szCs w:val="26"/>
        </w:rPr>
        <w:t>, une circonstance.</w:t>
      </w:r>
    </w:p>
    <w:p w14:paraId="1345F2A5" w14:textId="77777777" w:rsidR="00D44C24" w:rsidRPr="007347F7" w:rsidRDefault="00D44C24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</w:p>
    <w:p w14:paraId="7D7A5AEF" w14:textId="77777777" w:rsidR="00C8539D" w:rsidRPr="007347F7" w:rsidRDefault="00D44C24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Il semblerait que l</w:t>
      </w:r>
      <w:r w:rsidR="00105A46" w:rsidRPr="007347F7">
        <w:rPr>
          <w:rFonts w:ascii="Perpetua" w:hAnsi="Perpetua"/>
          <w:color w:val="000000" w:themeColor="text1"/>
          <w:sz w:val="26"/>
          <w:szCs w:val="26"/>
        </w:rPr>
        <w:t xml:space="preserve">’apocalypse </w:t>
      </w:r>
      <w:r w:rsidR="007A4018" w:rsidRPr="007347F7">
        <w:rPr>
          <w:rFonts w:ascii="Perpetua" w:hAnsi="Perpetua"/>
          <w:color w:val="000000" w:themeColor="text1"/>
          <w:sz w:val="26"/>
          <w:szCs w:val="26"/>
        </w:rPr>
        <w:t>soit</w:t>
      </w:r>
      <w:r w:rsidR="00105A46" w:rsidRPr="007347F7">
        <w:rPr>
          <w:rFonts w:ascii="Perpetua" w:hAnsi="Perpetua"/>
          <w:color w:val="000000" w:themeColor="text1"/>
          <w:sz w:val="26"/>
          <w:szCs w:val="26"/>
        </w:rPr>
        <w:t xml:space="preserve"> la forme d’expression utilisée dans des moments très difficiles. Certains exégètes parleront d’une littérature d’hommes 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>opprimés qui</w:t>
      </w:r>
      <w:r w:rsidR="00105A46" w:rsidRPr="007347F7">
        <w:rPr>
          <w:rFonts w:ascii="Perpetua" w:hAnsi="Perpetua"/>
          <w:color w:val="000000" w:themeColor="text1"/>
          <w:sz w:val="26"/>
          <w:szCs w:val="26"/>
        </w:rPr>
        <w:t xml:space="preserve"> ne voient 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 xml:space="preserve">pas </w:t>
      </w:r>
      <w:r w:rsidR="00D93633" w:rsidRPr="007347F7">
        <w:rPr>
          <w:rFonts w:ascii="Perpetua" w:hAnsi="Perpetua"/>
          <w:color w:val="000000" w:themeColor="text1"/>
          <w:sz w:val="26"/>
          <w:szCs w:val="26"/>
        </w:rPr>
        <w:t xml:space="preserve">de raison d’espérer 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>pour</w:t>
      </w:r>
      <w:r w:rsidR="00105A46" w:rsidRPr="007347F7">
        <w:rPr>
          <w:rFonts w:ascii="Perpetua" w:hAnsi="Perpetua"/>
          <w:color w:val="000000" w:themeColor="text1"/>
          <w:sz w:val="26"/>
          <w:szCs w:val="26"/>
        </w:rPr>
        <w:t xml:space="preserve"> leur peuple</w:t>
      </w:r>
      <w:r w:rsidR="00D93633" w:rsidRPr="007347F7">
        <w:rPr>
          <w:rFonts w:ascii="Perpetua" w:hAnsi="Perpetua"/>
          <w:color w:val="000000" w:themeColor="text1"/>
          <w:sz w:val="26"/>
          <w:szCs w:val="26"/>
        </w:rPr>
        <w:t>.</w:t>
      </w:r>
    </w:p>
    <w:p w14:paraId="59FF8F77" w14:textId="77777777" w:rsidR="00105A46" w:rsidRPr="007347F7" w:rsidRDefault="00C8539D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Et donc, m</w:t>
      </w:r>
      <w:r w:rsidR="00105A46" w:rsidRPr="007347F7">
        <w:rPr>
          <w:rFonts w:ascii="Perpetua" w:hAnsi="Perpetua"/>
          <w:color w:val="000000" w:themeColor="text1"/>
          <w:sz w:val="26"/>
          <w:szCs w:val="26"/>
        </w:rPr>
        <w:t xml:space="preserve">ême si l’apocalypse </w:t>
      </w:r>
      <w:r w:rsidR="00127E66" w:rsidRPr="007347F7">
        <w:rPr>
          <w:rFonts w:ascii="Perpetua" w:hAnsi="Perpetua"/>
          <w:color w:val="000000" w:themeColor="text1"/>
          <w:sz w:val="26"/>
          <w:szCs w:val="26"/>
        </w:rPr>
        <w:t xml:space="preserve">n’a pas pour objet la description de </w:t>
      </w:r>
      <w:r w:rsidR="00105A46" w:rsidRPr="007347F7">
        <w:rPr>
          <w:rFonts w:ascii="Perpetua" w:hAnsi="Perpetua"/>
          <w:color w:val="000000" w:themeColor="text1"/>
          <w:sz w:val="26"/>
          <w:szCs w:val="26"/>
        </w:rPr>
        <w:t>la fin du monde, elle renvoie malgré tout, elle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105A46" w:rsidRPr="007347F7">
        <w:rPr>
          <w:rFonts w:ascii="Perpetua" w:hAnsi="Perpetua"/>
          <w:color w:val="000000" w:themeColor="text1"/>
          <w:sz w:val="26"/>
          <w:szCs w:val="26"/>
        </w:rPr>
        <w:t xml:space="preserve">est écrite malgré </w:t>
      </w:r>
      <w:r w:rsidRPr="007347F7">
        <w:rPr>
          <w:rFonts w:ascii="Perpetua" w:hAnsi="Perpetua"/>
          <w:color w:val="000000" w:themeColor="text1"/>
          <w:sz w:val="26"/>
          <w:szCs w:val="26"/>
        </w:rPr>
        <w:t>tout, dans</w:t>
      </w:r>
      <w:r w:rsidR="00105A46" w:rsidRPr="007347F7">
        <w:rPr>
          <w:rFonts w:ascii="Perpetua" w:hAnsi="Perpetua"/>
          <w:color w:val="000000" w:themeColor="text1"/>
          <w:sz w:val="26"/>
          <w:szCs w:val="26"/>
        </w:rPr>
        <w:t xml:space="preserve"> des </w:t>
      </w:r>
      <w:r w:rsidRPr="007347F7">
        <w:rPr>
          <w:rFonts w:ascii="Perpetua" w:hAnsi="Perpetua"/>
          <w:color w:val="000000" w:themeColor="text1"/>
          <w:sz w:val="26"/>
          <w:szCs w:val="26"/>
        </w:rPr>
        <w:t>circonstances de</w:t>
      </w:r>
      <w:r w:rsidR="00105A46" w:rsidRPr="007347F7">
        <w:rPr>
          <w:rFonts w:ascii="Perpetua" w:hAnsi="Perpetua"/>
          <w:color w:val="000000" w:themeColor="text1"/>
          <w:sz w:val="26"/>
          <w:szCs w:val="26"/>
        </w:rPr>
        <w:t xml:space="preserve"> grandes détresses, de grandes désolations.</w:t>
      </w:r>
    </w:p>
    <w:p w14:paraId="3C2F9FD2" w14:textId="77777777" w:rsidR="00C9526C" w:rsidRPr="007347F7" w:rsidRDefault="00C9526C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Les apocalypses affirmeront au moins deux éléments : d’une part, même dans les pires moments, Dieu reste fidèle au monde et d’autre part la nécessité de regarder en face des situations qui paraissent insurmontables. </w:t>
      </w:r>
    </w:p>
    <w:p w14:paraId="0A132218" w14:textId="77777777" w:rsidR="00C8539D" w:rsidRPr="007347F7" w:rsidRDefault="00105A46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Pour la plus célèbre, l’apocalypse dite de 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>Jean, le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dernier livre de la </w:t>
      </w:r>
      <w:r w:rsidR="00D93633" w:rsidRPr="007347F7">
        <w:rPr>
          <w:rFonts w:ascii="Perpetua" w:hAnsi="Perpetua"/>
          <w:color w:val="000000" w:themeColor="text1"/>
          <w:sz w:val="26"/>
          <w:szCs w:val="26"/>
        </w:rPr>
        <w:t>b</w:t>
      </w:r>
      <w:r w:rsidRPr="007347F7">
        <w:rPr>
          <w:rFonts w:ascii="Perpetua" w:hAnsi="Perpetua"/>
          <w:color w:val="000000" w:themeColor="text1"/>
          <w:sz w:val="26"/>
          <w:szCs w:val="26"/>
        </w:rPr>
        <w:t>ible</w:t>
      </w:r>
      <w:r w:rsidR="00D93633" w:rsidRPr="007347F7">
        <w:rPr>
          <w:rFonts w:ascii="Perpetua" w:hAnsi="Perpetua"/>
          <w:color w:val="000000" w:themeColor="text1"/>
          <w:sz w:val="26"/>
          <w:szCs w:val="26"/>
        </w:rPr>
        <w:t xml:space="preserve">, </w:t>
      </w:r>
      <w:r w:rsidR="001C0923" w:rsidRPr="007347F7">
        <w:rPr>
          <w:rFonts w:ascii="Perpetua" w:hAnsi="Perpetua"/>
          <w:color w:val="000000" w:themeColor="text1"/>
          <w:sz w:val="26"/>
          <w:szCs w:val="26"/>
        </w:rPr>
        <w:t>c’est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un texte qui a été 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>écrit entre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90 et 96. </w:t>
      </w:r>
    </w:p>
    <w:p w14:paraId="1B0FAE4A" w14:textId="77777777" w:rsidR="00C8539D" w:rsidRPr="007347F7" w:rsidRDefault="00105A46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C’est un temps marqué par la rupture définitive avec le judaïsme. Les chrétiens ne sont plus protégés par le statut particulier de la religion juive. </w:t>
      </w:r>
    </w:p>
    <w:p w14:paraId="439E0FDE" w14:textId="77777777" w:rsidR="00D93633" w:rsidRPr="007347F7" w:rsidRDefault="00105A46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C’est un temps marqué 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 xml:space="preserve">aussi </w:t>
      </w:r>
      <w:r w:rsidRPr="007347F7">
        <w:rPr>
          <w:rFonts w:ascii="Perpetua" w:hAnsi="Perpetua"/>
          <w:color w:val="000000" w:themeColor="text1"/>
          <w:sz w:val="26"/>
          <w:szCs w:val="26"/>
        </w:rPr>
        <w:t>par l’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>omniprésence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622A17" w:rsidRPr="007347F7">
        <w:rPr>
          <w:rFonts w:ascii="Perpetua" w:hAnsi="Perpetua"/>
          <w:color w:val="000000" w:themeColor="text1"/>
          <w:sz w:val="26"/>
          <w:szCs w:val="26"/>
        </w:rPr>
        <w:t xml:space="preserve">du culte impérial. L’empereur Domitien impose le culte </w:t>
      </w:r>
      <w:r w:rsidR="00127E66" w:rsidRPr="007347F7">
        <w:rPr>
          <w:rFonts w:ascii="Perpetua" w:hAnsi="Perpetua"/>
          <w:color w:val="000000" w:themeColor="text1"/>
          <w:sz w:val="26"/>
          <w:szCs w:val="26"/>
        </w:rPr>
        <w:t>de</w:t>
      </w:r>
      <w:r w:rsidR="00622A17" w:rsidRPr="007347F7">
        <w:rPr>
          <w:rFonts w:ascii="Perpetua" w:hAnsi="Perpetua"/>
          <w:color w:val="000000" w:themeColor="text1"/>
          <w:sz w:val="26"/>
          <w:szCs w:val="26"/>
        </w:rPr>
        <w:t xml:space="preserve"> sa personne. </w:t>
      </w:r>
    </w:p>
    <w:p w14:paraId="21D3A053" w14:textId="77777777" w:rsidR="00105A46" w:rsidRPr="007347F7" w:rsidRDefault="00D93633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Les chrétiens se trouvent à la fin de ce premier siècle dans une situation </w:t>
      </w:r>
      <w:r w:rsidR="00622A17" w:rsidRPr="007347F7">
        <w:rPr>
          <w:rFonts w:ascii="Perpetua" w:hAnsi="Perpetua"/>
          <w:color w:val="000000" w:themeColor="text1"/>
          <w:sz w:val="26"/>
          <w:szCs w:val="26"/>
        </w:rPr>
        <w:t xml:space="preserve">où il n’y a plus d’espace </w:t>
      </w:r>
      <w:r w:rsidR="00EC146A" w:rsidRPr="007347F7">
        <w:rPr>
          <w:rFonts w:ascii="Perpetua" w:hAnsi="Perpetua"/>
          <w:color w:val="000000" w:themeColor="text1"/>
          <w:sz w:val="26"/>
          <w:szCs w:val="26"/>
        </w:rPr>
        <w:t xml:space="preserve">« naturel » </w:t>
      </w:r>
      <w:r w:rsidR="00622A17" w:rsidRPr="007347F7">
        <w:rPr>
          <w:rFonts w:ascii="Perpetua" w:hAnsi="Perpetua"/>
          <w:color w:val="000000" w:themeColor="text1"/>
          <w:sz w:val="26"/>
          <w:szCs w:val="26"/>
        </w:rPr>
        <w:t xml:space="preserve">possible pour vivre </w:t>
      </w:r>
      <w:r w:rsidRPr="007347F7">
        <w:rPr>
          <w:rFonts w:ascii="Perpetua" w:hAnsi="Perpetua"/>
          <w:color w:val="000000" w:themeColor="text1"/>
          <w:sz w:val="26"/>
          <w:szCs w:val="26"/>
        </w:rPr>
        <w:t>leur</w:t>
      </w:r>
      <w:r w:rsidR="00622A17" w:rsidRPr="007347F7">
        <w:rPr>
          <w:rFonts w:ascii="Perpetua" w:hAnsi="Perpetua"/>
          <w:color w:val="000000" w:themeColor="text1"/>
          <w:sz w:val="26"/>
          <w:szCs w:val="26"/>
        </w:rPr>
        <w:t xml:space="preserve"> foi.</w:t>
      </w:r>
    </w:p>
    <w:p w14:paraId="4EBA607A" w14:textId="77777777" w:rsidR="00282665" w:rsidRPr="007347F7" w:rsidRDefault="00282665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Les textes d’apocalypse des Evangiles sont situés juste avant la mort de Jésus.</w:t>
      </w:r>
    </w:p>
    <w:p w14:paraId="5F13F75E" w14:textId="77777777" w:rsidR="00622A17" w:rsidRPr="007347F7" w:rsidRDefault="00C8539D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Donc, l</w:t>
      </w:r>
      <w:r w:rsidR="00622A17" w:rsidRPr="007347F7">
        <w:rPr>
          <w:rFonts w:ascii="Perpetua" w:hAnsi="Perpetua"/>
          <w:color w:val="000000" w:themeColor="text1"/>
          <w:sz w:val="26"/>
          <w:szCs w:val="26"/>
        </w:rPr>
        <w:t xml:space="preserve">es textes d’apocalypses </w:t>
      </w:r>
      <w:r w:rsidR="00EC146A" w:rsidRPr="007347F7">
        <w:rPr>
          <w:rFonts w:ascii="Perpetua" w:hAnsi="Perpetua"/>
          <w:color w:val="000000" w:themeColor="text1"/>
          <w:sz w:val="26"/>
          <w:szCs w:val="26"/>
        </w:rPr>
        <w:t>nous plongent dans</w:t>
      </w:r>
      <w:r w:rsidR="00622A17" w:rsidRPr="007347F7">
        <w:rPr>
          <w:rFonts w:ascii="Perpetua" w:hAnsi="Perpetua"/>
          <w:color w:val="000000" w:themeColor="text1"/>
          <w:sz w:val="26"/>
          <w:szCs w:val="26"/>
        </w:rPr>
        <w:t xml:space="preserve"> des moments de grandes tensions, de grandes détresses.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EC146A" w:rsidRPr="007347F7">
        <w:rPr>
          <w:rFonts w:ascii="Perpetua" w:hAnsi="Perpetua"/>
          <w:color w:val="000000" w:themeColor="text1"/>
          <w:sz w:val="26"/>
          <w:szCs w:val="26"/>
        </w:rPr>
        <w:t xml:space="preserve">Un </w:t>
      </w:r>
      <w:r w:rsidR="00622A17" w:rsidRPr="007347F7">
        <w:rPr>
          <w:rFonts w:ascii="Perpetua" w:hAnsi="Perpetua"/>
          <w:color w:val="000000" w:themeColor="text1"/>
          <w:sz w:val="26"/>
          <w:szCs w:val="26"/>
        </w:rPr>
        <w:t xml:space="preserve">monde </w:t>
      </w:r>
      <w:r w:rsidR="00EC146A" w:rsidRPr="007347F7">
        <w:rPr>
          <w:rFonts w:ascii="Perpetua" w:hAnsi="Perpetua"/>
          <w:color w:val="000000" w:themeColor="text1"/>
          <w:sz w:val="26"/>
          <w:szCs w:val="26"/>
        </w:rPr>
        <w:t xml:space="preserve">dont on ne voit pas une issue </w:t>
      </w:r>
      <w:r w:rsidR="00D93633" w:rsidRPr="007347F7">
        <w:rPr>
          <w:rFonts w:ascii="Perpetua" w:hAnsi="Perpetua"/>
          <w:color w:val="000000" w:themeColor="text1"/>
          <w:sz w:val="26"/>
          <w:szCs w:val="26"/>
        </w:rPr>
        <w:t>heureuse. Un</w:t>
      </w:r>
      <w:r w:rsidR="00EC146A" w:rsidRPr="007347F7">
        <w:rPr>
          <w:rFonts w:ascii="Perpetua" w:hAnsi="Perpetua"/>
          <w:color w:val="000000" w:themeColor="text1"/>
          <w:sz w:val="26"/>
          <w:szCs w:val="26"/>
        </w:rPr>
        <w:t xml:space="preserve"> monde dans lequel </w:t>
      </w:r>
      <w:r w:rsidR="00622A17" w:rsidRPr="007347F7">
        <w:rPr>
          <w:rFonts w:ascii="Perpetua" w:hAnsi="Perpetua"/>
          <w:color w:val="000000" w:themeColor="text1"/>
          <w:sz w:val="26"/>
          <w:szCs w:val="26"/>
        </w:rPr>
        <w:t xml:space="preserve">la foi ne </w:t>
      </w:r>
      <w:r w:rsidRPr="007347F7">
        <w:rPr>
          <w:rFonts w:ascii="Perpetua" w:hAnsi="Perpetua"/>
          <w:color w:val="000000" w:themeColor="text1"/>
          <w:sz w:val="26"/>
          <w:szCs w:val="26"/>
        </w:rPr>
        <w:t>p</w:t>
      </w:r>
      <w:r w:rsidR="00EC146A" w:rsidRPr="007347F7">
        <w:rPr>
          <w:rFonts w:ascii="Perpetua" w:hAnsi="Perpetua"/>
          <w:color w:val="000000" w:themeColor="text1"/>
          <w:sz w:val="26"/>
          <w:szCs w:val="26"/>
        </w:rPr>
        <w:t>eut pas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se</w:t>
      </w:r>
      <w:r w:rsidR="00622A17" w:rsidRPr="007347F7">
        <w:rPr>
          <w:rFonts w:ascii="Perpetua" w:hAnsi="Perpetua"/>
          <w:color w:val="000000" w:themeColor="text1"/>
          <w:sz w:val="26"/>
          <w:szCs w:val="26"/>
        </w:rPr>
        <w:t xml:space="preserve"> frayer </w:t>
      </w:r>
      <w:r w:rsidR="00EC146A" w:rsidRPr="007347F7">
        <w:rPr>
          <w:rFonts w:ascii="Perpetua" w:hAnsi="Perpetua"/>
          <w:color w:val="000000" w:themeColor="text1"/>
          <w:sz w:val="26"/>
          <w:szCs w:val="26"/>
        </w:rPr>
        <w:t>un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622A17" w:rsidRPr="007347F7">
        <w:rPr>
          <w:rFonts w:ascii="Perpetua" w:hAnsi="Perpetua"/>
          <w:color w:val="000000" w:themeColor="text1"/>
          <w:sz w:val="26"/>
          <w:szCs w:val="26"/>
        </w:rPr>
        <w:t>chemin. C’est un temps où les grandes difficultés de la vie quotidienne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D93633" w:rsidRPr="007347F7">
        <w:rPr>
          <w:rFonts w:ascii="Perpetua" w:hAnsi="Perpetua"/>
          <w:color w:val="000000" w:themeColor="text1"/>
          <w:sz w:val="26"/>
          <w:szCs w:val="26"/>
        </w:rPr>
        <w:t>comme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622A17" w:rsidRPr="007347F7">
        <w:rPr>
          <w:rFonts w:ascii="Perpetua" w:hAnsi="Perpetua"/>
          <w:color w:val="000000" w:themeColor="text1"/>
          <w:sz w:val="26"/>
          <w:szCs w:val="26"/>
        </w:rPr>
        <w:t>le découragement gagnent du terrain.</w:t>
      </w:r>
    </w:p>
    <w:p w14:paraId="1C05C331" w14:textId="77777777" w:rsidR="00C8539D" w:rsidRPr="007347F7" w:rsidRDefault="00C8539D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</w:p>
    <w:p w14:paraId="241DF3D0" w14:textId="77777777" w:rsidR="00D93633" w:rsidRPr="007347F7" w:rsidRDefault="00622A17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Je ne sais pas</w:t>
      </w:r>
      <w:r w:rsidR="00EC146A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si nous pouvons comparer notre situation </w:t>
      </w:r>
      <w:r w:rsidR="00282665" w:rsidRPr="007347F7">
        <w:rPr>
          <w:rFonts w:ascii="Perpetua" w:hAnsi="Perpetua"/>
          <w:color w:val="000000" w:themeColor="text1"/>
          <w:sz w:val="26"/>
          <w:szCs w:val="26"/>
        </w:rPr>
        <w:t>à un temps apocalyptique, n</w:t>
      </w:r>
      <w:r w:rsidRPr="007347F7">
        <w:rPr>
          <w:rFonts w:ascii="Perpetua" w:hAnsi="Perpetua"/>
          <w:color w:val="000000" w:themeColor="text1"/>
          <w:sz w:val="26"/>
          <w:szCs w:val="26"/>
        </w:rPr>
        <w:t>ous sommes en tout cas dans une situation troublée</w:t>
      </w:r>
      <w:r w:rsidR="00D93633" w:rsidRPr="007347F7">
        <w:rPr>
          <w:rFonts w:ascii="Perpetua" w:hAnsi="Perpetua"/>
          <w:color w:val="000000" w:themeColor="text1"/>
          <w:sz w:val="26"/>
          <w:szCs w:val="26"/>
        </w:rPr>
        <w:t>, de crise inédite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.  </w:t>
      </w:r>
    </w:p>
    <w:p w14:paraId="2C1F3134" w14:textId="77777777" w:rsidR="00D93633" w:rsidRPr="007347F7" w:rsidRDefault="00D93633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Alors quels </w:t>
      </w:r>
      <w:r w:rsidR="00C9526C" w:rsidRPr="007347F7">
        <w:rPr>
          <w:rFonts w:ascii="Perpetua" w:hAnsi="Perpetua"/>
          <w:color w:val="000000" w:themeColor="text1"/>
          <w:sz w:val="26"/>
          <w:szCs w:val="26"/>
        </w:rPr>
        <w:t>enseignements ces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textes d’apocalypse nous apportent-ils ? </w:t>
      </w:r>
      <w:r w:rsidR="00622A17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</w:p>
    <w:p w14:paraId="43AF6C09" w14:textId="77777777" w:rsidR="00622A17" w:rsidRPr="007347F7" w:rsidRDefault="00C8539D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En voici deux.</w:t>
      </w:r>
    </w:p>
    <w:p w14:paraId="3BD06E6F" w14:textId="77777777" w:rsidR="00C8539D" w:rsidRPr="007347F7" w:rsidRDefault="00C8539D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</w:p>
    <w:p w14:paraId="46297802" w14:textId="0AF49131" w:rsidR="008A2524" w:rsidRPr="007347F7" w:rsidRDefault="00EC146A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Tout d’abord, </w:t>
      </w:r>
      <w:r w:rsidR="00DD43FB" w:rsidRPr="007347F7">
        <w:rPr>
          <w:rFonts w:ascii="Perpetua" w:hAnsi="Perpetua"/>
          <w:color w:val="000000" w:themeColor="text1"/>
          <w:sz w:val="26"/>
          <w:szCs w:val="26"/>
        </w:rPr>
        <w:t>j</w:t>
      </w:r>
      <w:r w:rsidR="008A2524" w:rsidRPr="007347F7">
        <w:rPr>
          <w:rFonts w:ascii="Perpetua" w:hAnsi="Perpetua"/>
          <w:color w:val="000000" w:themeColor="text1"/>
          <w:sz w:val="26"/>
          <w:szCs w:val="26"/>
        </w:rPr>
        <w:t xml:space="preserve">e suis assez marqué par les avertissements des apocalypses envers les faux prophètes, les faux discours. Par exemple le passage apocalyptique de Jésus dans Mt 24, 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 xml:space="preserve">que nous </w:t>
      </w:r>
      <w:r w:rsidR="008A2524" w:rsidRPr="007347F7">
        <w:rPr>
          <w:rFonts w:ascii="Perpetua" w:hAnsi="Perpetua"/>
          <w:color w:val="000000" w:themeColor="text1"/>
          <w:sz w:val="26"/>
          <w:szCs w:val="26"/>
        </w:rPr>
        <w:t xml:space="preserve">retrouvons aussi en Mc 13 (5-13) dit « prenez garde que personne ne vous 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>égare…</w:t>
      </w:r>
      <w:r w:rsidR="008A2524" w:rsidRPr="007347F7">
        <w:rPr>
          <w:rFonts w:ascii="Perpetua" w:hAnsi="Perpetua"/>
          <w:color w:val="000000" w:themeColor="text1"/>
          <w:sz w:val="26"/>
          <w:szCs w:val="26"/>
        </w:rPr>
        <w:t> »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 xml:space="preserve">, </w:t>
      </w:r>
      <w:r w:rsidR="001C0923" w:rsidRPr="007347F7">
        <w:rPr>
          <w:rFonts w:ascii="Perpetua" w:hAnsi="Perpetua"/>
          <w:color w:val="000000" w:themeColor="text1"/>
          <w:sz w:val="26"/>
          <w:szCs w:val="26"/>
        </w:rPr>
        <w:t>quelques versets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 xml:space="preserve"> plus </w:t>
      </w:r>
      <w:r w:rsidR="007347F7" w:rsidRPr="007347F7">
        <w:rPr>
          <w:rFonts w:ascii="Perpetua" w:hAnsi="Perpetua"/>
          <w:color w:val="000000" w:themeColor="text1"/>
          <w:sz w:val="26"/>
          <w:szCs w:val="26"/>
        </w:rPr>
        <w:t>loin «</w:t>
      </w:r>
      <w:r w:rsidR="008A2524" w:rsidRPr="007347F7">
        <w:rPr>
          <w:rFonts w:ascii="Perpetua" w:hAnsi="Perpetua"/>
          <w:color w:val="000000" w:themeColor="text1"/>
          <w:sz w:val="26"/>
          <w:szCs w:val="26"/>
        </w:rPr>
        <w:t> beaucoup de prophètes de mensonges se lèveront et égareront une multitude de gens ».</w:t>
      </w:r>
    </w:p>
    <w:p w14:paraId="3FEDBCD8" w14:textId="77777777" w:rsidR="0022448D" w:rsidRPr="007347F7" w:rsidRDefault="0022448D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</w:p>
    <w:p w14:paraId="1E727553" w14:textId="77777777" w:rsidR="006C157A" w:rsidRPr="007347F7" w:rsidRDefault="00EC146A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Mais qu’est-ce qu’un faux prophète ? </w:t>
      </w:r>
      <w:r w:rsidR="006C157A" w:rsidRPr="007347F7">
        <w:rPr>
          <w:rFonts w:ascii="Perpetua" w:hAnsi="Perpetua"/>
          <w:color w:val="000000" w:themeColor="text1"/>
          <w:sz w:val="26"/>
          <w:szCs w:val="26"/>
        </w:rPr>
        <w:t xml:space="preserve">Marc </w:t>
      </w:r>
      <w:r w:rsidR="001C0923" w:rsidRPr="007347F7">
        <w:rPr>
          <w:rFonts w:ascii="Perpetua" w:hAnsi="Perpetua"/>
          <w:color w:val="000000" w:themeColor="text1"/>
          <w:sz w:val="26"/>
          <w:szCs w:val="26"/>
        </w:rPr>
        <w:t xml:space="preserve">précise </w:t>
      </w:r>
      <w:r w:rsidR="00282665" w:rsidRPr="007347F7">
        <w:rPr>
          <w:rFonts w:ascii="Perpetua" w:hAnsi="Perpetua"/>
          <w:color w:val="000000" w:themeColor="text1"/>
          <w:sz w:val="26"/>
          <w:szCs w:val="26"/>
        </w:rPr>
        <w:t>« ils</w:t>
      </w:r>
      <w:r w:rsidR="006C157A" w:rsidRPr="007347F7">
        <w:rPr>
          <w:rFonts w:ascii="Perpetua" w:hAnsi="Perpetua"/>
          <w:color w:val="000000" w:themeColor="text1"/>
          <w:sz w:val="26"/>
          <w:szCs w:val="26"/>
        </w:rPr>
        <w:t xml:space="preserve"> opéreront des signes et des prodiges pour égarer »</w:t>
      </w:r>
      <w:r w:rsidR="001C0923" w:rsidRPr="007347F7">
        <w:rPr>
          <w:rFonts w:ascii="Perpetua" w:hAnsi="Perpetua"/>
          <w:color w:val="000000" w:themeColor="text1"/>
          <w:sz w:val="26"/>
          <w:szCs w:val="26"/>
        </w:rPr>
        <w:t>.</w:t>
      </w:r>
      <w:r w:rsidR="00282665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6C157A" w:rsidRPr="007347F7">
        <w:rPr>
          <w:rFonts w:ascii="Perpetua" w:hAnsi="Perpetua"/>
          <w:color w:val="000000" w:themeColor="text1"/>
          <w:sz w:val="26"/>
          <w:szCs w:val="26"/>
        </w:rPr>
        <w:t xml:space="preserve">Ainsi le faux prophète, c’est celui qui fascine. Il égare ceux qui sont déjà fragilisés. </w:t>
      </w:r>
    </w:p>
    <w:p w14:paraId="280BB63D" w14:textId="77777777" w:rsidR="0022448D" w:rsidRPr="007347F7" w:rsidRDefault="0022448D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</w:p>
    <w:p w14:paraId="645B07C4" w14:textId="412E8352" w:rsidR="00E6275C" w:rsidRPr="007347F7" w:rsidRDefault="006C157A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Nous avons un autre</w:t>
      </w:r>
      <w:r w:rsidR="000F7ECE" w:rsidRPr="007347F7">
        <w:rPr>
          <w:rFonts w:ascii="Perpetua" w:hAnsi="Perpetua"/>
          <w:color w:val="000000" w:themeColor="text1"/>
          <w:sz w:val="26"/>
          <w:szCs w:val="26"/>
        </w:rPr>
        <w:t xml:space="preserve"> exemple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du faux prophète dans le livre de Jérémie, au chapitre 28</w:t>
      </w:r>
      <w:r w:rsidR="00E6275C" w:rsidRPr="007347F7">
        <w:rPr>
          <w:rFonts w:ascii="Perpetua" w:hAnsi="Perpetua"/>
          <w:color w:val="000000" w:themeColor="text1"/>
          <w:sz w:val="26"/>
          <w:szCs w:val="26"/>
        </w:rPr>
        <w:t xml:space="preserve">. Nabuchodonosor, est un roi assyrien, il est entré dans Jérusalem, il a déporté une partie de la population, il a installé un nouveau roi Sédécias. </w:t>
      </w:r>
      <w:r w:rsidR="007347F7" w:rsidRPr="007347F7">
        <w:rPr>
          <w:rFonts w:ascii="Perpetua" w:hAnsi="Perpetua"/>
          <w:color w:val="000000" w:themeColor="text1"/>
          <w:sz w:val="26"/>
          <w:szCs w:val="26"/>
        </w:rPr>
        <w:t>Sédécias</w:t>
      </w:r>
      <w:r w:rsidR="00E6275C" w:rsidRPr="007347F7">
        <w:rPr>
          <w:rFonts w:ascii="Perpetua" w:hAnsi="Perpetua"/>
          <w:color w:val="000000" w:themeColor="text1"/>
          <w:sz w:val="26"/>
          <w:szCs w:val="26"/>
        </w:rPr>
        <w:t xml:space="preserve"> se retourne contre son chef et 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>annonce</w:t>
      </w:r>
      <w:r w:rsidR="00E6275C" w:rsidRPr="007347F7">
        <w:rPr>
          <w:rFonts w:ascii="Perpetua" w:hAnsi="Perpetua"/>
          <w:color w:val="000000" w:themeColor="text1"/>
          <w:sz w:val="26"/>
          <w:szCs w:val="26"/>
        </w:rPr>
        <w:t xml:space="preserve"> une alliance avec l’Egypte. </w:t>
      </w:r>
    </w:p>
    <w:p w14:paraId="1345E098" w14:textId="77777777" w:rsidR="00E6275C" w:rsidRPr="007347F7" w:rsidRDefault="00E6275C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C’est là, ou les prophètes interviennent </w:t>
      </w:r>
    </w:p>
    <w:p w14:paraId="7AC5DA64" w14:textId="77777777" w:rsidR="00E6275C" w:rsidRPr="007347F7" w:rsidRDefault="00E6275C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Il y a d’abord un 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 xml:space="preserve">premier </w:t>
      </w:r>
      <w:r w:rsidRPr="007347F7">
        <w:rPr>
          <w:rFonts w:ascii="Perpetua" w:hAnsi="Perpetua"/>
          <w:color w:val="000000" w:themeColor="text1"/>
          <w:sz w:val="26"/>
          <w:szCs w:val="26"/>
        </w:rPr>
        <w:t>prophète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>, Hanania, qui s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e lève et annonce 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>que N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abuchodonosor va être anéanti.  </w:t>
      </w:r>
    </w:p>
    <w:p w14:paraId="135830DB" w14:textId="29A487B3" w:rsidR="006C157A" w:rsidRPr="007347F7" w:rsidRDefault="00E6275C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Et puis, il y en a un autre prophète Jérémie, qui a bien envie de croire 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 xml:space="preserve">à </w:t>
      </w:r>
      <w:r w:rsidRPr="007347F7">
        <w:rPr>
          <w:rFonts w:ascii="Perpetua" w:hAnsi="Perpetua"/>
          <w:color w:val="000000" w:themeColor="text1"/>
          <w:sz w:val="26"/>
          <w:szCs w:val="26"/>
        </w:rPr>
        <w:t>ce que dit Hanania, parce que cela l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>ui procurerait beaucoup de plaisir</w:t>
      </w:r>
      <w:r w:rsidRPr="007347F7">
        <w:rPr>
          <w:rFonts w:ascii="Perpetua" w:hAnsi="Perpetua"/>
          <w:color w:val="000000" w:themeColor="text1"/>
          <w:sz w:val="26"/>
          <w:szCs w:val="26"/>
        </w:rPr>
        <w:t>, parce que si la prophétie d’</w:t>
      </w:r>
      <w:r w:rsidR="00853C91" w:rsidRPr="007347F7">
        <w:rPr>
          <w:rFonts w:ascii="Perpetua" w:hAnsi="Perpetua"/>
          <w:color w:val="000000" w:themeColor="text1"/>
          <w:sz w:val="26"/>
          <w:szCs w:val="26"/>
        </w:rPr>
        <w:t>H</w:t>
      </w:r>
      <w:r w:rsidRPr="007347F7">
        <w:rPr>
          <w:rFonts w:ascii="Perpetua" w:hAnsi="Perpetua"/>
          <w:color w:val="000000" w:themeColor="text1"/>
          <w:sz w:val="26"/>
          <w:szCs w:val="26"/>
        </w:rPr>
        <w:t>anania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 xml:space="preserve"> se </w:t>
      </w:r>
      <w:r w:rsidR="00853C91" w:rsidRPr="007347F7">
        <w:rPr>
          <w:rFonts w:ascii="Perpetua" w:hAnsi="Perpetua"/>
          <w:color w:val="000000" w:themeColor="text1"/>
          <w:sz w:val="26"/>
          <w:szCs w:val="26"/>
        </w:rPr>
        <w:t>réalise,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7347F7" w:rsidRPr="007347F7">
        <w:rPr>
          <w:rFonts w:ascii="Perpetua" w:hAnsi="Perpetua"/>
          <w:color w:val="000000" w:themeColor="text1"/>
          <w:sz w:val="26"/>
          <w:szCs w:val="26"/>
        </w:rPr>
        <w:t>si l’accord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entre </w:t>
      </w:r>
      <w:r w:rsidR="007347F7" w:rsidRPr="007347F7">
        <w:rPr>
          <w:rFonts w:ascii="Perpetua" w:hAnsi="Perpetua"/>
          <w:color w:val="000000" w:themeColor="text1"/>
          <w:sz w:val="26"/>
          <w:szCs w:val="26"/>
        </w:rPr>
        <w:t>Sédécias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et l’</w:t>
      </w:r>
      <w:r w:rsidR="00853C91" w:rsidRPr="007347F7">
        <w:rPr>
          <w:rFonts w:ascii="Perpetua" w:hAnsi="Perpetua"/>
          <w:color w:val="000000" w:themeColor="text1"/>
          <w:sz w:val="26"/>
          <w:szCs w:val="26"/>
        </w:rPr>
        <w:t>Egypte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se réalise, le peuple juif sera sauvé</w:t>
      </w:r>
      <w:r w:rsidR="0022448D" w:rsidRPr="007347F7">
        <w:rPr>
          <w:rFonts w:ascii="Perpetua" w:hAnsi="Perpetua"/>
          <w:color w:val="000000" w:themeColor="text1"/>
          <w:sz w:val="26"/>
          <w:szCs w:val="26"/>
        </w:rPr>
        <w:t xml:space="preserve"> et pourra rentrer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>, retrouver</w:t>
      </w:r>
      <w:r w:rsidR="0022448D" w:rsidRPr="007347F7">
        <w:rPr>
          <w:rFonts w:ascii="Perpetua" w:hAnsi="Perpetua"/>
          <w:color w:val="000000" w:themeColor="text1"/>
          <w:sz w:val="26"/>
          <w:szCs w:val="26"/>
        </w:rPr>
        <w:t xml:space="preserve"> Jérusalem.</w:t>
      </w:r>
    </w:p>
    <w:p w14:paraId="39570538" w14:textId="77777777" w:rsidR="00C8539D" w:rsidRPr="007347F7" w:rsidRDefault="00E6275C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Mais dit le texte biblique, Dieu parle à Jérémie, et lui dit : 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>« </w:t>
      </w:r>
      <w:r w:rsidRPr="007347F7">
        <w:rPr>
          <w:rFonts w:ascii="Perpetua" w:hAnsi="Perpetua"/>
          <w:color w:val="000000" w:themeColor="text1"/>
          <w:sz w:val="26"/>
          <w:szCs w:val="26"/>
        </w:rPr>
        <w:t>tu te fais avoir</w:t>
      </w:r>
      <w:r w:rsidR="0022448D" w:rsidRPr="007347F7">
        <w:rPr>
          <w:rFonts w:ascii="Perpetua" w:hAnsi="Perpetua"/>
          <w:color w:val="000000" w:themeColor="text1"/>
          <w:sz w:val="26"/>
          <w:szCs w:val="26"/>
        </w:rPr>
        <w:t xml:space="preserve">, </w:t>
      </w:r>
      <w:r w:rsidR="00853C91" w:rsidRPr="007347F7">
        <w:rPr>
          <w:rFonts w:ascii="Perpetua" w:hAnsi="Perpetua"/>
          <w:color w:val="000000" w:themeColor="text1"/>
          <w:sz w:val="26"/>
          <w:szCs w:val="26"/>
        </w:rPr>
        <w:t>H</w:t>
      </w:r>
      <w:r w:rsidR="0022448D" w:rsidRPr="007347F7">
        <w:rPr>
          <w:rFonts w:ascii="Perpetua" w:hAnsi="Perpetua"/>
          <w:color w:val="000000" w:themeColor="text1"/>
          <w:sz w:val="26"/>
          <w:szCs w:val="26"/>
        </w:rPr>
        <w:t xml:space="preserve">anania </w:t>
      </w:r>
      <w:r w:rsidR="001C0923" w:rsidRPr="007347F7">
        <w:rPr>
          <w:rFonts w:ascii="Perpetua" w:hAnsi="Perpetua"/>
          <w:color w:val="000000" w:themeColor="text1"/>
          <w:sz w:val="26"/>
          <w:szCs w:val="26"/>
        </w:rPr>
        <w:t>professe</w:t>
      </w:r>
      <w:r w:rsidR="0022448D" w:rsidRPr="007347F7">
        <w:rPr>
          <w:rFonts w:ascii="Perpetua" w:hAnsi="Perpetua"/>
          <w:color w:val="000000" w:themeColor="text1"/>
          <w:sz w:val="26"/>
          <w:szCs w:val="26"/>
        </w:rPr>
        <w:t xml:space="preserve"> des mensonges</w:t>
      </w:r>
      <w:r w:rsidR="00C8539D" w:rsidRPr="007347F7">
        <w:rPr>
          <w:rFonts w:ascii="Perpetua" w:hAnsi="Perpetua"/>
          <w:color w:val="000000" w:themeColor="text1"/>
          <w:sz w:val="26"/>
          <w:szCs w:val="26"/>
        </w:rPr>
        <w:t> »</w:t>
      </w:r>
      <w:r w:rsidR="0022448D" w:rsidRPr="007347F7">
        <w:rPr>
          <w:rFonts w:ascii="Perpetua" w:hAnsi="Perpetua"/>
          <w:color w:val="000000" w:themeColor="text1"/>
          <w:sz w:val="26"/>
          <w:szCs w:val="26"/>
        </w:rPr>
        <w:t xml:space="preserve">. </w:t>
      </w:r>
    </w:p>
    <w:p w14:paraId="5A701001" w14:textId="77777777" w:rsidR="00E6275C" w:rsidRPr="007347F7" w:rsidRDefault="0022448D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Jérémie est pris entre d’un côté son envie de croire Hanania et de l’autre de croire une autre parole, qui dit le contraire,</w:t>
      </w:r>
      <w:r w:rsidR="006A1186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1C0923" w:rsidRPr="007347F7">
        <w:rPr>
          <w:rFonts w:ascii="Perpetua" w:hAnsi="Perpetua"/>
          <w:color w:val="000000" w:themeColor="text1"/>
          <w:sz w:val="26"/>
          <w:szCs w:val="26"/>
        </w:rPr>
        <w:t>et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dont il a le sentiment qu’elle vient de Dieu.</w:t>
      </w:r>
    </w:p>
    <w:p w14:paraId="1822EE54" w14:textId="4DE6E78A" w:rsidR="00DD43FB" w:rsidRPr="007347F7" w:rsidRDefault="00853C91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Casse-tête</w:t>
      </w:r>
      <w:r w:rsidR="0022448D" w:rsidRPr="007347F7">
        <w:rPr>
          <w:rFonts w:ascii="Perpetua" w:hAnsi="Perpetua"/>
          <w:color w:val="000000" w:themeColor="text1"/>
          <w:sz w:val="26"/>
          <w:szCs w:val="26"/>
        </w:rPr>
        <w:t xml:space="preserve"> chinois</w:t>
      </w:r>
      <w:r w:rsidR="00DD43FB" w:rsidRPr="007347F7">
        <w:rPr>
          <w:rFonts w:ascii="Perpetua" w:hAnsi="Perpetua"/>
          <w:color w:val="000000" w:themeColor="text1"/>
          <w:sz w:val="26"/>
          <w:szCs w:val="26"/>
        </w:rPr>
        <w:t xml:space="preserve">, si j’ose </w:t>
      </w:r>
      <w:r w:rsidR="007347F7" w:rsidRPr="007347F7">
        <w:rPr>
          <w:rFonts w:ascii="Perpetua" w:hAnsi="Perpetua"/>
          <w:color w:val="000000" w:themeColor="text1"/>
          <w:sz w:val="26"/>
          <w:szCs w:val="26"/>
        </w:rPr>
        <w:t>dire, pour</w:t>
      </w:r>
      <w:r w:rsidR="0022448D" w:rsidRPr="007347F7">
        <w:rPr>
          <w:rFonts w:ascii="Perpetua" w:hAnsi="Perpetua"/>
          <w:color w:val="000000" w:themeColor="text1"/>
          <w:sz w:val="26"/>
          <w:szCs w:val="26"/>
        </w:rPr>
        <w:t xml:space="preserve"> Jérémie. </w:t>
      </w:r>
    </w:p>
    <w:p w14:paraId="0F1DB894" w14:textId="77777777" w:rsidR="00EC146A" w:rsidRPr="007347F7" w:rsidRDefault="0022448D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Dans cet épisode, on distingue le vrai du faux prophète. Le faux prophète dit des paroles </w:t>
      </w:r>
      <w:r w:rsidR="006A1186" w:rsidRPr="007347F7">
        <w:rPr>
          <w:rFonts w:ascii="Perpetua" w:hAnsi="Perpetua"/>
          <w:color w:val="000000" w:themeColor="text1"/>
          <w:sz w:val="26"/>
          <w:szCs w:val="26"/>
        </w:rPr>
        <w:t xml:space="preserve">que l’auditeur veut entendre, 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qui rassurent, qui confortent. </w:t>
      </w:r>
    </w:p>
    <w:p w14:paraId="023EB1C1" w14:textId="77777777" w:rsidR="00EC146A" w:rsidRPr="007347F7" w:rsidRDefault="00EC146A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</w:p>
    <w:p w14:paraId="3A35DE21" w14:textId="49C5BF40" w:rsidR="0022448D" w:rsidRPr="007347F7" w:rsidRDefault="00EC146A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Je vous le rappelle</w:t>
      </w:r>
      <w:r w:rsidR="001C0923" w:rsidRPr="007347F7">
        <w:rPr>
          <w:rFonts w:ascii="Perpetua" w:hAnsi="Perpetua"/>
          <w:color w:val="000000" w:themeColor="text1"/>
          <w:sz w:val="26"/>
          <w:szCs w:val="26"/>
        </w:rPr>
        <w:t xml:space="preserve">, </w:t>
      </w:r>
      <w:r w:rsidR="00DD43FB" w:rsidRPr="007347F7">
        <w:rPr>
          <w:rFonts w:ascii="Perpetua" w:hAnsi="Perpetua"/>
          <w:color w:val="000000" w:themeColor="text1"/>
          <w:sz w:val="26"/>
          <w:szCs w:val="26"/>
        </w:rPr>
        <w:t>dans ces apocalypses, nous avons cette demande de ne pas se laisser emporter par les faux prophètes</w:t>
      </w:r>
      <w:r w:rsidR="000F7ECE" w:rsidRPr="007347F7">
        <w:rPr>
          <w:rFonts w:ascii="Perpetua" w:hAnsi="Perpetua"/>
          <w:color w:val="000000" w:themeColor="text1"/>
          <w:sz w:val="26"/>
          <w:szCs w:val="26"/>
        </w:rPr>
        <w:t>, les faux discours.</w:t>
      </w:r>
    </w:p>
    <w:p w14:paraId="3F97677D" w14:textId="77777777" w:rsidR="0022448D" w:rsidRPr="007347F7" w:rsidRDefault="0022448D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</w:p>
    <w:p w14:paraId="2E6A0C8A" w14:textId="4246E0FA" w:rsidR="00397C3E" w:rsidRPr="007347F7" w:rsidRDefault="0022448D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Cela m’amène à un premier élément : </w:t>
      </w:r>
      <w:r w:rsidR="00397C3E" w:rsidRPr="007347F7">
        <w:rPr>
          <w:rFonts w:ascii="Perpetua" w:hAnsi="Perpetua"/>
          <w:color w:val="000000" w:themeColor="text1"/>
          <w:sz w:val="26"/>
          <w:szCs w:val="26"/>
        </w:rPr>
        <w:t>ce qui caractérise les temps troublés, incertains, délicats, c</w:t>
      </w:r>
      <w:r w:rsidR="00DD43FB" w:rsidRPr="007347F7">
        <w:rPr>
          <w:rFonts w:ascii="Perpetua" w:hAnsi="Perpetua"/>
          <w:color w:val="000000" w:themeColor="text1"/>
          <w:sz w:val="26"/>
          <w:szCs w:val="26"/>
        </w:rPr>
        <w:t xml:space="preserve">’est </w:t>
      </w:r>
      <w:r w:rsidR="00397C3E" w:rsidRPr="007347F7">
        <w:rPr>
          <w:rFonts w:ascii="Perpetua" w:hAnsi="Perpetua"/>
          <w:color w:val="000000" w:themeColor="text1"/>
          <w:sz w:val="26"/>
          <w:szCs w:val="26"/>
        </w:rPr>
        <w:t xml:space="preserve">la multiplication des discours les plus incroyables, ou les plus séduisants, </w:t>
      </w:r>
      <w:r w:rsidR="00EC146A" w:rsidRPr="007347F7">
        <w:rPr>
          <w:rFonts w:ascii="Perpetua" w:hAnsi="Perpetua"/>
          <w:color w:val="000000" w:themeColor="text1"/>
          <w:sz w:val="26"/>
          <w:szCs w:val="26"/>
        </w:rPr>
        <w:t xml:space="preserve">ou encore </w:t>
      </w:r>
      <w:r w:rsidR="006A1186" w:rsidRPr="007347F7">
        <w:rPr>
          <w:rFonts w:ascii="Perpetua" w:hAnsi="Perpetua"/>
          <w:color w:val="000000" w:themeColor="text1"/>
          <w:sz w:val="26"/>
          <w:szCs w:val="26"/>
        </w:rPr>
        <w:t xml:space="preserve">les plus complets, </w:t>
      </w:r>
      <w:r w:rsidR="00397C3E" w:rsidRPr="007347F7">
        <w:rPr>
          <w:rFonts w:ascii="Perpetua" w:hAnsi="Perpetua"/>
          <w:color w:val="000000" w:themeColor="text1"/>
          <w:sz w:val="26"/>
          <w:szCs w:val="26"/>
        </w:rPr>
        <w:t xml:space="preserve">ceux qui répondent à toutes les questions, ceux qui ont la solution </w:t>
      </w:r>
      <w:r w:rsidR="006A1186" w:rsidRPr="007347F7">
        <w:rPr>
          <w:rFonts w:ascii="Perpetua" w:hAnsi="Perpetua"/>
          <w:color w:val="000000" w:themeColor="text1"/>
          <w:sz w:val="26"/>
          <w:szCs w:val="26"/>
        </w:rPr>
        <w:t>à tout</w:t>
      </w:r>
      <w:r w:rsidR="000F7ECE" w:rsidRPr="007347F7">
        <w:rPr>
          <w:rFonts w:ascii="Perpetua" w:hAnsi="Perpetua"/>
          <w:color w:val="000000" w:themeColor="text1"/>
          <w:sz w:val="26"/>
          <w:szCs w:val="26"/>
        </w:rPr>
        <w:t>,</w:t>
      </w:r>
      <w:r w:rsidR="006A1186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397C3E" w:rsidRPr="007347F7">
        <w:rPr>
          <w:rFonts w:ascii="Perpetua" w:hAnsi="Perpetua"/>
          <w:color w:val="000000" w:themeColor="text1"/>
          <w:sz w:val="26"/>
          <w:szCs w:val="26"/>
        </w:rPr>
        <w:t>comme Hanania</w:t>
      </w:r>
      <w:r w:rsidR="006A1186" w:rsidRPr="007347F7">
        <w:rPr>
          <w:rFonts w:ascii="Perpetua" w:hAnsi="Perpetua"/>
          <w:color w:val="000000" w:themeColor="text1"/>
          <w:sz w:val="26"/>
          <w:szCs w:val="26"/>
        </w:rPr>
        <w:t>.</w:t>
      </w:r>
      <w:r w:rsidR="00397C3E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</w:p>
    <w:p w14:paraId="356FD3B7" w14:textId="77777777" w:rsidR="0022448D" w:rsidRPr="007347F7" w:rsidRDefault="00397C3E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L’avertissement, le conseil, la prière des apocalypses est de ne pas tomber dans le panneau des faux prophètes. </w:t>
      </w:r>
      <w:r w:rsidR="006A1186" w:rsidRPr="007347F7">
        <w:rPr>
          <w:rFonts w:ascii="Perpetua" w:hAnsi="Perpetua"/>
          <w:color w:val="000000" w:themeColor="text1"/>
          <w:sz w:val="26"/>
          <w:szCs w:val="26"/>
        </w:rPr>
        <w:t>C’est d</w:t>
      </w:r>
      <w:r w:rsidRPr="007347F7">
        <w:rPr>
          <w:rFonts w:ascii="Perpetua" w:hAnsi="Perpetua"/>
          <w:color w:val="000000" w:themeColor="text1"/>
          <w:sz w:val="26"/>
          <w:szCs w:val="26"/>
        </w:rPr>
        <w:t>e se méfier comme de la peste de tous les discours bien emballés, trop emballés.</w:t>
      </w:r>
    </w:p>
    <w:p w14:paraId="1E19D532" w14:textId="77777777" w:rsidR="00397C3E" w:rsidRPr="007347F7" w:rsidRDefault="00397C3E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</w:p>
    <w:p w14:paraId="60149E1A" w14:textId="77777777" w:rsidR="00397C3E" w:rsidRPr="007347F7" w:rsidRDefault="00DD43FB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E</w:t>
      </w:r>
      <w:r w:rsidR="00397C3E" w:rsidRPr="007347F7">
        <w:rPr>
          <w:rFonts w:ascii="Perpetua" w:hAnsi="Perpetua"/>
          <w:color w:val="000000" w:themeColor="text1"/>
          <w:sz w:val="26"/>
          <w:szCs w:val="26"/>
        </w:rPr>
        <w:t xml:space="preserve">ncore faut-il être en capacité de discerner, de faire le tri entre le vrai et le faux prophète. </w:t>
      </w:r>
    </w:p>
    <w:p w14:paraId="12023B77" w14:textId="77777777" w:rsidR="00397C3E" w:rsidRPr="007347F7" w:rsidRDefault="00397C3E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Comment faire ? Si le discours est trop séduisant, </w:t>
      </w:r>
      <w:r w:rsidR="001C0923" w:rsidRPr="007347F7">
        <w:rPr>
          <w:rFonts w:ascii="Perpetua" w:hAnsi="Perpetua"/>
          <w:color w:val="000000" w:themeColor="text1"/>
          <w:sz w:val="26"/>
          <w:szCs w:val="26"/>
        </w:rPr>
        <w:t xml:space="preserve">trop évident, </w:t>
      </w:r>
      <w:r w:rsidRPr="007347F7">
        <w:rPr>
          <w:rFonts w:ascii="Perpetua" w:hAnsi="Perpetua"/>
          <w:color w:val="000000" w:themeColor="text1"/>
          <w:sz w:val="26"/>
          <w:szCs w:val="26"/>
        </w:rPr>
        <w:t>c</w:t>
      </w:r>
      <w:r w:rsidR="00127E66" w:rsidRPr="007347F7">
        <w:rPr>
          <w:rFonts w:ascii="Perpetua" w:hAnsi="Perpetua"/>
          <w:color w:val="000000" w:themeColor="text1"/>
          <w:sz w:val="26"/>
          <w:szCs w:val="26"/>
        </w:rPr>
        <w:t>ela peut soulever un premier doute.</w:t>
      </w:r>
    </w:p>
    <w:p w14:paraId="7AB00CE8" w14:textId="77777777" w:rsidR="008A2524" w:rsidRPr="007347F7" w:rsidRDefault="00127E66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lastRenderedPageBreak/>
        <w:t xml:space="preserve">Ensuite, c’est accepter la diversité des </w:t>
      </w:r>
      <w:r w:rsidR="00DD43FB" w:rsidRPr="007347F7">
        <w:rPr>
          <w:rFonts w:ascii="Perpetua" w:hAnsi="Perpetua"/>
          <w:color w:val="000000" w:themeColor="text1"/>
          <w:sz w:val="26"/>
          <w:szCs w:val="26"/>
        </w:rPr>
        <w:t>sources, la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complémentarité des apports de chacun, la confrontation des arguments….</w:t>
      </w:r>
      <w:r w:rsidR="00EC146A" w:rsidRPr="007347F7">
        <w:rPr>
          <w:rFonts w:ascii="Perpetua" w:hAnsi="Perpetua"/>
          <w:color w:val="000000" w:themeColor="text1"/>
          <w:sz w:val="26"/>
          <w:szCs w:val="26"/>
        </w:rPr>
        <w:t xml:space="preserve"> C’est ce que nous avons avec l’histoire de Jésus racontée par 4 évangélistes.</w:t>
      </w:r>
      <w:r w:rsidR="006A1186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</w:p>
    <w:p w14:paraId="4EEC27D3" w14:textId="77777777" w:rsidR="006B0320" w:rsidRPr="007347F7" w:rsidRDefault="006B0320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Comment discerner les vrais des faux discours</w:t>
      </w:r>
      <w:r w:rsidR="006A1186" w:rsidRPr="007347F7">
        <w:rPr>
          <w:rFonts w:ascii="Perpetua" w:hAnsi="Perpetua"/>
          <w:color w:val="000000" w:themeColor="text1"/>
          <w:sz w:val="26"/>
          <w:szCs w:val="26"/>
        </w:rPr>
        <w:t xml:space="preserve"> ? </w:t>
      </w:r>
      <w:r w:rsidRPr="007347F7">
        <w:rPr>
          <w:rFonts w:ascii="Perpetua" w:hAnsi="Perpetua"/>
          <w:color w:val="000000" w:themeColor="text1"/>
          <w:sz w:val="26"/>
          <w:szCs w:val="26"/>
        </w:rPr>
        <w:t>c’est une tâche à laquelle on est appel</w:t>
      </w:r>
      <w:r w:rsidR="00897B39" w:rsidRPr="007347F7">
        <w:rPr>
          <w:rFonts w:ascii="Perpetua" w:hAnsi="Perpetua"/>
          <w:color w:val="000000" w:themeColor="text1"/>
          <w:sz w:val="26"/>
          <w:szCs w:val="26"/>
        </w:rPr>
        <w:t>é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à s’atteler en ces temps de crise.</w:t>
      </w:r>
    </w:p>
    <w:p w14:paraId="54C0BA1E" w14:textId="77777777" w:rsidR="00DD43FB" w:rsidRPr="007347F7" w:rsidRDefault="00DD43FB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Des discussions en communauté, </w:t>
      </w:r>
      <w:r w:rsidR="006A1186" w:rsidRPr="007347F7">
        <w:rPr>
          <w:rFonts w:ascii="Perpetua" w:hAnsi="Perpetua"/>
          <w:color w:val="000000" w:themeColor="text1"/>
          <w:sz w:val="26"/>
          <w:szCs w:val="26"/>
        </w:rPr>
        <w:t xml:space="preserve">mais aussi </w:t>
      </w:r>
      <w:r w:rsidRPr="007347F7">
        <w:rPr>
          <w:rFonts w:ascii="Perpetua" w:hAnsi="Perpetua"/>
          <w:color w:val="000000" w:themeColor="text1"/>
          <w:sz w:val="26"/>
          <w:szCs w:val="26"/>
        </w:rPr>
        <w:t>dans différentes communautés</w:t>
      </w:r>
      <w:r w:rsidR="006A1186" w:rsidRPr="007347F7">
        <w:rPr>
          <w:rFonts w:ascii="Perpetua" w:hAnsi="Perpetua"/>
          <w:color w:val="000000" w:themeColor="text1"/>
          <w:sz w:val="26"/>
          <w:szCs w:val="26"/>
        </w:rPr>
        <w:t>,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sont de bon aloi.</w:t>
      </w:r>
    </w:p>
    <w:p w14:paraId="00B10365" w14:textId="77777777" w:rsidR="00AF2E98" w:rsidRPr="007347F7" w:rsidRDefault="00AF2E98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</w:p>
    <w:p w14:paraId="21DBDBC9" w14:textId="77777777" w:rsidR="00AF2E98" w:rsidRPr="007347F7" w:rsidRDefault="00853C91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Je vous donne un exemple</w:t>
      </w:r>
      <w:r w:rsidR="006A1186" w:rsidRPr="007347F7">
        <w:rPr>
          <w:rFonts w:ascii="Perpetua" w:hAnsi="Perpetua"/>
          <w:color w:val="000000" w:themeColor="text1"/>
          <w:sz w:val="26"/>
          <w:szCs w:val="26"/>
        </w:rPr>
        <w:t xml:space="preserve"> véridique que l’on m’a raconté, il y a quelques jours.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DD43FB" w:rsidRPr="007347F7">
        <w:rPr>
          <w:rFonts w:ascii="Perpetua" w:hAnsi="Perpetua"/>
          <w:color w:val="000000" w:themeColor="text1"/>
          <w:sz w:val="26"/>
          <w:szCs w:val="26"/>
        </w:rPr>
        <w:t>Une jeune femme, sage-femme de profession, a expliqué à sa grand-mère qu’elle ne voulait pas se faire vacciner parce qu’il y avait une puce dans le vaccin qui allait nous su</w:t>
      </w:r>
      <w:r w:rsidR="00AF2E98" w:rsidRPr="007347F7">
        <w:rPr>
          <w:rFonts w:ascii="Perpetua" w:hAnsi="Perpetua"/>
          <w:color w:val="000000" w:themeColor="text1"/>
          <w:sz w:val="26"/>
          <w:szCs w:val="26"/>
        </w:rPr>
        <w:t>rveiller</w:t>
      </w:r>
      <w:r w:rsidR="00DD43FB" w:rsidRPr="007347F7">
        <w:rPr>
          <w:rFonts w:ascii="Perpetua" w:hAnsi="Perpetua"/>
          <w:color w:val="000000" w:themeColor="text1"/>
          <w:sz w:val="26"/>
          <w:szCs w:val="26"/>
        </w:rPr>
        <w:t>….</w:t>
      </w:r>
    </w:p>
    <w:p w14:paraId="0A8B7A4D" w14:textId="0D6D9DED" w:rsidR="00DD43FB" w:rsidRPr="007347F7" w:rsidRDefault="006A1186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Elle prend comme vérité révélée le discours complotiste. Il lui offre une explication du monde, simple et clair</w:t>
      </w:r>
      <w:r w:rsidR="00AF2E98" w:rsidRPr="007347F7">
        <w:rPr>
          <w:rFonts w:ascii="Perpetua" w:hAnsi="Perpetua"/>
          <w:color w:val="000000" w:themeColor="text1"/>
          <w:sz w:val="26"/>
          <w:szCs w:val="26"/>
        </w:rPr>
        <w:t>e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qui la conforte dans </w:t>
      </w:r>
      <w:r w:rsidR="00AF2E98" w:rsidRPr="007347F7">
        <w:rPr>
          <w:rFonts w:ascii="Perpetua" w:hAnsi="Perpetua"/>
          <w:color w:val="000000" w:themeColor="text1"/>
          <w:sz w:val="26"/>
          <w:szCs w:val="26"/>
        </w:rPr>
        <w:t>ses convictions</w:t>
      </w:r>
      <w:r w:rsidR="008A228D" w:rsidRPr="007347F7">
        <w:rPr>
          <w:rFonts w:ascii="Perpetua" w:hAnsi="Perpetua"/>
          <w:color w:val="000000" w:themeColor="text1"/>
          <w:sz w:val="26"/>
          <w:szCs w:val="26"/>
        </w:rPr>
        <w:t xml:space="preserve"> d’un radicalisme écologique.</w:t>
      </w:r>
    </w:p>
    <w:p w14:paraId="23DF9781" w14:textId="77777777" w:rsidR="00AF2E98" w:rsidRPr="007347F7" w:rsidRDefault="00DD43FB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Il est sans doute nécessaire d’en discuter </w:t>
      </w:r>
      <w:r w:rsidR="00AF2E98" w:rsidRPr="007347F7">
        <w:rPr>
          <w:rFonts w:ascii="Perpetua" w:hAnsi="Perpetua"/>
          <w:color w:val="000000" w:themeColor="text1"/>
          <w:sz w:val="26"/>
          <w:szCs w:val="26"/>
        </w:rPr>
        <w:t xml:space="preserve">avec elle 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! </w:t>
      </w:r>
    </w:p>
    <w:p w14:paraId="53C4028C" w14:textId="77777777" w:rsidR="00DD43FB" w:rsidRPr="007347F7" w:rsidRDefault="00DD43FB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L’apocalypse demande de </w:t>
      </w:r>
      <w:r w:rsidR="00AF2E98" w:rsidRPr="007347F7">
        <w:rPr>
          <w:rFonts w:ascii="Perpetua" w:hAnsi="Perpetua"/>
          <w:color w:val="000000" w:themeColor="text1"/>
          <w:sz w:val="26"/>
          <w:szCs w:val="26"/>
        </w:rPr>
        <w:t xml:space="preserve">mettre tout en œuvre pour </w:t>
      </w:r>
      <w:r w:rsidRPr="007347F7">
        <w:rPr>
          <w:rFonts w:ascii="Perpetua" w:hAnsi="Perpetua"/>
          <w:color w:val="000000" w:themeColor="text1"/>
          <w:sz w:val="26"/>
          <w:szCs w:val="26"/>
        </w:rPr>
        <w:t>chercher à discerner le vrai du faux.</w:t>
      </w:r>
    </w:p>
    <w:p w14:paraId="21A28C6A" w14:textId="77777777" w:rsidR="00DD43FB" w:rsidRPr="007347F7" w:rsidRDefault="00DD43FB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</w:p>
    <w:p w14:paraId="73F18EAE" w14:textId="77777777" w:rsidR="009F797A" w:rsidRPr="007347F7" w:rsidRDefault="009F797A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</w:p>
    <w:p w14:paraId="14FB90B1" w14:textId="77777777" w:rsidR="00DD43FB" w:rsidRPr="007347F7" w:rsidRDefault="00DD43FB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Deuxième élément </w:t>
      </w:r>
    </w:p>
    <w:p w14:paraId="11EA83EF" w14:textId="77777777" w:rsidR="00DD43FB" w:rsidRPr="007347F7" w:rsidRDefault="006B0320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Le chapitre 24 de Matthieu commence par la destruction du temple, le sac de Jérusalem</w:t>
      </w:r>
      <w:r w:rsidR="0041160D" w:rsidRPr="007347F7">
        <w:rPr>
          <w:rFonts w:ascii="Perpetua" w:hAnsi="Perpetua"/>
          <w:color w:val="000000" w:themeColor="text1"/>
          <w:sz w:val="26"/>
          <w:szCs w:val="26"/>
        </w:rPr>
        <w:t xml:space="preserve">. </w:t>
      </w:r>
    </w:p>
    <w:p w14:paraId="6CD4330D" w14:textId="77777777" w:rsidR="006B0320" w:rsidRPr="007347F7" w:rsidRDefault="00DD43FB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S’ensuit </w:t>
      </w:r>
      <w:r w:rsidR="0041160D" w:rsidRPr="007347F7">
        <w:rPr>
          <w:rFonts w:ascii="Perpetua" w:hAnsi="Perpetua"/>
          <w:color w:val="000000" w:themeColor="text1"/>
          <w:sz w:val="26"/>
          <w:szCs w:val="26"/>
        </w:rPr>
        <w:t xml:space="preserve">une partie narrative, prophétique. </w:t>
      </w:r>
      <w:r w:rsidR="006B0320"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Pr="007347F7">
        <w:rPr>
          <w:rFonts w:ascii="Perpetua" w:hAnsi="Perpetua"/>
          <w:color w:val="000000" w:themeColor="text1"/>
          <w:sz w:val="26"/>
          <w:szCs w:val="26"/>
        </w:rPr>
        <w:t>D</w:t>
      </w:r>
      <w:r w:rsidR="006B0320" w:rsidRPr="007347F7">
        <w:rPr>
          <w:rFonts w:ascii="Perpetua" w:hAnsi="Perpetua"/>
          <w:color w:val="000000" w:themeColor="text1"/>
          <w:sz w:val="26"/>
          <w:szCs w:val="26"/>
        </w:rPr>
        <w:t>es images</w:t>
      </w:r>
      <w:r w:rsidR="0041160D" w:rsidRPr="007347F7">
        <w:rPr>
          <w:rFonts w:ascii="Perpetua" w:hAnsi="Perpetua"/>
          <w:color w:val="000000" w:themeColor="text1"/>
          <w:sz w:val="26"/>
          <w:szCs w:val="26"/>
        </w:rPr>
        <w:t xml:space="preserve"> sont utilisées </w:t>
      </w:r>
      <w:r w:rsidRPr="007347F7">
        <w:rPr>
          <w:rFonts w:ascii="Perpetua" w:hAnsi="Perpetua"/>
          <w:color w:val="000000" w:themeColor="text1"/>
          <w:sz w:val="26"/>
          <w:szCs w:val="26"/>
        </w:rPr>
        <w:t>comme «</w:t>
      </w:r>
      <w:r w:rsidR="006B0320" w:rsidRPr="007347F7">
        <w:rPr>
          <w:rFonts w:ascii="Perpetua" w:hAnsi="Perpetua"/>
          <w:color w:val="000000" w:themeColor="text1"/>
          <w:sz w:val="26"/>
          <w:szCs w:val="26"/>
        </w:rPr>
        <w:t> le soleil s’</w:t>
      </w:r>
      <w:r w:rsidR="0041160D" w:rsidRPr="007347F7">
        <w:rPr>
          <w:rFonts w:ascii="Perpetua" w:hAnsi="Perpetua"/>
          <w:color w:val="000000" w:themeColor="text1"/>
          <w:sz w:val="26"/>
          <w:szCs w:val="26"/>
        </w:rPr>
        <w:t>obscurcira</w:t>
      </w:r>
      <w:r w:rsidR="006B0320" w:rsidRPr="007347F7">
        <w:rPr>
          <w:rFonts w:ascii="Perpetua" w:hAnsi="Perpetua"/>
          <w:color w:val="000000" w:themeColor="text1"/>
          <w:sz w:val="26"/>
          <w:szCs w:val="26"/>
        </w:rPr>
        <w:t>, la lune ne donnera plus sa clarté, les étoiles tomberont du ciel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6B0320" w:rsidRPr="007347F7">
        <w:rPr>
          <w:rFonts w:ascii="Perpetua" w:hAnsi="Perpetua"/>
          <w:color w:val="000000" w:themeColor="text1"/>
          <w:sz w:val="26"/>
          <w:szCs w:val="26"/>
        </w:rPr>
        <w:t xml:space="preserve">… » c’est </w:t>
      </w:r>
      <w:r w:rsidRPr="007347F7">
        <w:rPr>
          <w:rFonts w:ascii="Perpetua" w:hAnsi="Perpetua"/>
          <w:color w:val="000000" w:themeColor="text1"/>
          <w:sz w:val="26"/>
          <w:szCs w:val="26"/>
        </w:rPr>
        <w:t>l’</w:t>
      </w:r>
      <w:r w:rsidR="006B0320" w:rsidRPr="007347F7">
        <w:rPr>
          <w:rFonts w:ascii="Perpetua" w:hAnsi="Perpetua"/>
          <w:color w:val="000000" w:themeColor="text1"/>
          <w:sz w:val="26"/>
          <w:szCs w:val="26"/>
        </w:rPr>
        <w:t>apocalypse.</w:t>
      </w:r>
    </w:p>
    <w:p w14:paraId="23B761A6" w14:textId="77777777" w:rsidR="00DD43FB" w:rsidRPr="007347F7" w:rsidRDefault="006B0320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Quelle est alors la révélation qui suit ? </w:t>
      </w:r>
      <w:r w:rsidR="00DD43FB" w:rsidRPr="007347F7">
        <w:rPr>
          <w:rFonts w:ascii="Perpetua" w:hAnsi="Perpetua"/>
          <w:color w:val="000000" w:themeColor="text1"/>
          <w:sz w:val="26"/>
          <w:szCs w:val="26"/>
        </w:rPr>
        <w:t>C</w:t>
      </w:r>
      <w:r w:rsidRPr="007347F7">
        <w:rPr>
          <w:rFonts w:ascii="Perpetua" w:hAnsi="Perpetua"/>
          <w:color w:val="000000" w:themeColor="text1"/>
          <w:sz w:val="26"/>
          <w:szCs w:val="26"/>
        </w:rPr>
        <w:t>e qu’il faut faire </w:t>
      </w:r>
      <w:r w:rsidR="00DD43FB" w:rsidRPr="007347F7">
        <w:rPr>
          <w:rFonts w:ascii="Perpetua" w:hAnsi="Perpetua"/>
          <w:color w:val="000000" w:themeColor="text1"/>
          <w:sz w:val="26"/>
          <w:szCs w:val="26"/>
        </w:rPr>
        <w:t>dans ce contexte de tensions, d’interrogations sur l’avenir, de craintes</w:t>
      </w:r>
      <w:r w:rsidR="00795800" w:rsidRPr="007347F7">
        <w:rPr>
          <w:rFonts w:ascii="Perpetua" w:hAnsi="Perpetua"/>
          <w:color w:val="000000" w:themeColor="text1"/>
          <w:sz w:val="26"/>
          <w:szCs w:val="26"/>
        </w:rPr>
        <w:t xml:space="preserve"> de toutes parts</w:t>
      </w:r>
      <w:r w:rsidR="00DD43FB" w:rsidRPr="007347F7">
        <w:rPr>
          <w:rFonts w:ascii="Perpetua" w:hAnsi="Perpetua"/>
          <w:color w:val="000000" w:themeColor="text1"/>
          <w:sz w:val="26"/>
          <w:szCs w:val="26"/>
        </w:rPr>
        <w:t> ?</w:t>
      </w:r>
    </w:p>
    <w:p w14:paraId="4D29F4BF" w14:textId="77777777" w:rsidR="000E2740" w:rsidRPr="007347F7" w:rsidRDefault="00DD43FB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L</w:t>
      </w:r>
      <w:r w:rsidR="006B0320" w:rsidRPr="007347F7">
        <w:rPr>
          <w:rFonts w:ascii="Perpetua" w:hAnsi="Perpetua"/>
          <w:color w:val="000000" w:themeColor="text1"/>
          <w:sz w:val="26"/>
          <w:szCs w:val="26"/>
        </w:rPr>
        <w:t>e chapitre 24 se termine par</w:t>
      </w:r>
      <w:r w:rsidR="0041160D" w:rsidRPr="007347F7">
        <w:rPr>
          <w:rFonts w:ascii="Perpetua" w:hAnsi="Perpetua"/>
          <w:color w:val="000000" w:themeColor="text1"/>
          <w:sz w:val="26"/>
          <w:szCs w:val="26"/>
        </w:rPr>
        <w:t xml:space="preserve"> une section de paraboles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et u</w:t>
      </w:r>
      <w:r w:rsidR="0041160D" w:rsidRPr="007347F7">
        <w:rPr>
          <w:rFonts w:ascii="Perpetua" w:hAnsi="Perpetua"/>
          <w:color w:val="000000" w:themeColor="text1"/>
          <w:sz w:val="26"/>
          <w:szCs w:val="26"/>
        </w:rPr>
        <w:t xml:space="preserve">ne demande : « veillez, car vous ne savez pas quel jour votre Seigneur viendra ». </w:t>
      </w:r>
    </w:p>
    <w:p w14:paraId="5D9F1C40" w14:textId="77777777" w:rsidR="006B0320" w:rsidRPr="007347F7" w:rsidRDefault="0041160D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On se serait attendu à un appel d’un comportement exceptionnel. Et bien non.</w:t>
      </w:r>
    </w:p>
    <w:p w14:paraId="3C0BAD6D" w14:textId="77777777" w:rsidR="000E2740" w:rsidRPr="007347F7" w:rsidRDefault="0041160D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Au verset 4</w:t>
      </w:r>
      <w:r w:rsidR="00557F9F" w:rsidRPr="007347F7">
        <w:rPr>
          <w:rFonts w:ascii="Perpetua" w:hAnsi="Perpetua"/>
          <w:color w:val="000000" w:themeColor="text1"/>
          <w:sz w:val="26"/>
          <w:szCs w:val="26"/>
        </w:rPr>
        <w:t>5, nous avons une question : quel est le serviteur fidèle et intelligent ? On peut aussi traduire par prudent</w:t>
      </w:r>
      <w:r w:rsidR="000E2740" w:rsidRPr="007347F7">
        <w:rPr>
          <w:rFonts w:ascii="Perpetua" w:hAnsi="Perpetua"/>
          <w:color w:val="000000" w:themeColor="text1"/>
          <w:sz w:val="26"/>
          <w:szCs w:val="26"/>
        </w:rPr>
        <w:t xml:space="preserve"> ou</w:t>
      </w:r>
      <w:r w:rsidR="00557F9F" w:rsidRPr="007347F7">
        <w:rPr>
          <w:rFonts w:ascii="Perpetua" w:hAnsi="Perpetua"/>
          <w:color w:val="000000" w:themeColor="text1"/>
          <w:sz w:val="26"/>
          <w:szCs w:val="26"/>
        </w:rPr>
        <w:t xml:space="preserve"> avisé.  </w:t>
      </w:r>
    </w:p>
    <w:p w14:paraId="2708F0D6" w14:textId="77777777" w:rsidR="000E2740" w:rsidRPr="007347F7" w:rsidRDefault="00557F9F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Et la réponse est « heureux ce serviteur si le maître à son retour chez lui</w:t>
      </w:r>
      <w:r w:rsidR="00795800" w:rsidRPr="007347F7">
        <w:rPr>
          <w:rFonts w:ascii="Perpetua" w:hAnsi="Perpetua"/>
          <w:color w:val="000000" w:themeColor="text1"/>
          <w:sz w:val="26"/>
          <w:szCs w:val="26"/>
        </w:rPr>
        <w:t>,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le trouve occupé à son travail ». </w:t>
      </w:r>
    </w:p>
    <w:p w14:paraId="1D0C0B19" w14:textId="77777777" w:rsidR="0041160D" w:rsidRPr="007347F7" w:rsidRDefault="00557F9F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Lorsque tout s’</w:t>
      </w:r>
      <w:r w:rsidR="000E2740" w:rsidRPr="007347F7">
        <w:rPr>
          <w:rFonts w:ascii="Perpetua" w:hAnsi="Perpetua"/>
          <w:color w:val="000000" w:themeColor="text1"/>
          <w:sz w:val="26"/>
          <w:szCs w:val="26"/>
        </w:rPr>
        <w:t>effondre</w:t>
      </w:r>
      <w:r w:rsidRPr="007347F7">
        <w:rPr>
          <w:rFonts w:ascii="Perpetua" w:hAnsi="Perpetua"/>
          <w:color w:val="000000" w:themeColor="text1"/>
          <w:sz w:val="26"/>
          <w:szCs w:val="26"/>
        </w:rPr>
        <w:t>, que le ciel se fâche, l’épisode se termine par un comportement le plus simple, le plus basique, mais aussi le plus indispensable : prendre soin de ceux qui nous sont confiés.</w:t>
      </w:r>
    </w:p>
    <w:p w14:paraId="72129140" w14:textId="77777777" w:rsidR="000E2740" w:rsidRPr="007347F7" w:rsidRDefault="00557F9F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>Il y a là, quelque chose de vraiment surprenant. Nous ne sommes pas appelés à jouer les héros, les donneurs de leçon, les cassandres. Il s’agit de prendre soi</w:t>
      </w:r>
      <w:r w:rsidR="000E2740" w:rsidRPr="007347F7">
        <w:rPr>
          <w:rFonts w:ascii="Perpetua" w:hAnsi="Perpetua"/>
          <w:color w:val="000000" w:themeColor="text1"/>
          <w:sz w:val="26"/>
          <w:szCs w:val="26"/>
        </w:rPr>
        <w:t>n</w:t>
      </w: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 de ceux qui nous sont confiés.</w:t>
      </w:r>
    </w:p>
    <w:p w14:paraId="4D5B35EA" w14:textId="77777777" w:rsidR="00557F9F" w:rsidRPr="007347F7" w:rsidRDefault="00557F9F" w:rsidP="00D44C2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7347F7">
        <w:rPr>
          <w:rFonts w:ascii="Perpetua" w:hAnsi="Perpetua"/>
          <w:color w:val="000000" w:themeColor="text1"/>
          <w:sz w:val="26"/>
          <w:szCs w:val="26"/>
        </w:rPr>
        <w:t xml:space="preserve">La parole apocalyptique nous renvoie dans ce temps de doutes, d’incertitudes à une responsabilité quotidienne, une action première et </w:t>
      </w:r>
      <w:r w:rsidR="000E2740" w:rsidRPr="007347F7">
        <w:rPr>
          <w:rFonts w:ascii="Perpetua" w:hAnsi="Perpetua"/>
          <w:color w:val="000000" w:themeColor="text1"/>
          <w:sz w:val="26"/>
          <w:szCs w:val="26"/>
        </w:rPr>
        <w:t>élémentaire « prendre soin »</w:t>
      </w:r>
      <w:r w:rsidRPr="007347F7">
        <w:rPr>
          <w:rFonts w:ascii="Perpetua" w:hAnsi="Perpetua"/>
          <w:color w:val="000000" w:themeColor="text1"/>
          <w:sz w:val="26"/>
          <w:szCs w:val="26"/>
        </w:rPr>
        <w:t>.</w:t>
      </w:r>
    </w:p>
    <w:p w14:paraId="3F3040FA" w14:textId="77777777" w:rsidR="00F76A5D" w:rsidRPr="007347F7" w:rsidRDefault="00F76A5D" w:rsidP="00D44C24">
      <w:pPr>
        <w:jc w:val="both"/>
        <w:rPr>
          <w:rFonts w:ascii="Perpetua" w:hAnsi="Perpetua"/>
          <w:color w:val="000000" w:themeColor="text1"/>
          <w:sz w:val="26"/>
          <w:szCs w:val="26"/>
        </w:rPr>
      </w:pPr>
    </w:p>
    <w:p w14:paraId="39399109" w14:textId="77777777" w:rsidR="00843150" w:rsidRPr="007347F7" w:rsidRDefault="00843150" w:rsidP="00D44C24">
      <w:pPr>
        <w:jc w:val="both"/>
        <w:rPr>
          <w:rFonts w:ascii="Perpetua" w:hAnsi="Perpetua"/>
          <w:color w:val="000000" w:themeColor="text1"/>
          <w:sz w:val="26"/>
          <w:szCs w:val="26"/>
        </w:rPr>
      </w:pPr>
    </w:p>
    <w:sectPr w:rsidR="00843150" w:rsidRPr="007347F7" w:rsidSect="00552B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AF5AD" w14:textId="77777777" w:rsidR="00E4236F" w:rsidRDefault="00E4236F" w:rsidP="00A46800">
      <w:pPr>
        <w:spacing w:after="0" w:line="240" w:lineRule="auto"/>
      </w:pPr>
      <w:r>
        <w:separator/>
      </w:r>
    </w:p>
  </w:endnote>
  <w:endnote w:type="continuationSeparator" w:id="0">
    <w:p w14:paraId="230BD920" w14:textId="77777777" w:rsidR="00E4236F" w:rsidRDefault="00E4236F" w:rsidP="00A4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31FF4" w14:textId="77777777" w:rsidR="00A46800" w:rsidRDefault="00A468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23DBD" w14:textId="77777777" w:rsidR="00A46800" w:rsidRDefault="00A468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C5FBF" w14:textId="77777777" w:rsidR="00A46800" w:rsidRDefault="00A468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D0156" w14:textId="77777777" w:rsidR="00E4236F" w:rsidRDefault="00E4236F" w:rsidP="00A46800">
      <w:pPr>
        <w:spacing w:after="0" w:line="240" w:lineRule="auto"/>
      </w:pPr>
      <w:r>
        <w:separator/>
      </w:r>
    </w:p>
  </w:footnote>
  <w:footnote w:type="continuationSeparator" w:id="0">
    <w:p w14:paraId="6FDF2C08" w14:textId="77777777" w:rsidR="00E4236F" w:rsidRDefault="00E4236F" w:rsidP="00A4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5CDE1" w14:textId="77777777" w:rsidR="00A46800" w:rsidRDefault="00A468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9657998"/>
      <w:docPartObj>
        <w:docPartGallery w:val="Page Numbers (Margins)"/>
        <w:docPartUnique/>
      </w:docPartObj>
    </w:sdtPr>
    <w:sdtEndPr/>
    <w:sdtContent>
      <w:p w14:paraId="5E0E58F5" w14:textId="77777777" w:rsidR="00A46800" w:rsidRDefault="00E4236F">
        <w:pPr>
          <w:pStyle w:val="En-tte"/>
        </w:pPr>
        <w:r>
          <w:rPr>
            <w:noProof/>
          </w:rPr>
          <w:pict w14:anchorId="0E517795">
            <v:rect id="Rectangle 1" o:spid="_x0000_s2049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66548E6" w14:textId="77777777" w:rsidR="00A46800" w:rsidRDefault="00536BE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="00A46800"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34F66" w:rsidRPr="00234F66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7247B" w14:textId="77777777" w:rsidR="00A46800" w:rsidRDefault="00A468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150"/>
    <w:rsid w:val="00094BE3"/>
    <w:rsid w:val="000E2740"/>
    <w:rsid w:val="000F7ECE"/>
    <w:rsid w:val="00105A46"/>
    <w:rsid w:val="00127E66"/>
    <w:rsid w:val="00144920"/>
    <w:rsid w:val="00192ADA"/>
    <w:rsid w:val="001C0923"/>
    <w:rsid w:val="001E5403"/>
    <w:rsid w:val="0022448D"/>
    <w:rsid w:val="00234F66"/>
    <w:rsid w:val="002367FF"/>
    <w:rsid w:val="00282665"/>
    <w:rsid w:val="00331C89"/>
    <w:rsid w:val="00337F63"/>
    <w:rsid w:val="00397C3E"/>
    <w:rsid w:val="003A37B0"/>
    <w:rsid w:val="0041160D"/>
    <w:rsid w:val="00536BE3"/>
    <w:rsid w:val="00552B4B"/>
    <w:rsid w:val="00557F9F"/>
    <w:rsid w:val="00622A17"/>
    <w:rsid w:val="006546C6"/>
    <w:rsid w:val="0067617E"/>
    <w:rsid w:val="006A1186"/>
    <w:rsid w:val="006B0320"/>
    <w:rsid w:val="006C157A"/>
    <w:rsid w:val="007347F7"/>
    <w:rsid w:val="00795800"/>
    <w:rsid w:val="007A4018"/>
    <w:rsid w:val="00843150"/>
    <w:rsid w:val="00853C91"/>
    <w:rsid w:val="00897B39"/>
    <w:rsid w:val="008A228D"/>
    <w:rsid w:val="008A2524"/>
    <w:rsid w:val="009368E4"/>
    <w:rsid w:val="00960BCF"/>
    <w:rsid w:val="009F797A"/>
    <w:rsid w:val="00A144CD"/>
    <w:rsid w:val="00A46800"/>
    <w:rsid w:val="00AF2E98"/>
    <w:rsid w:val="00B42111"/>
    <w:rsid w:val="00C80609"/>
    <w:rsid w:val="00C8539D"/>
    <w:rsid w:val="00C9526C"/>
    <w:rsid w:val="00D44C24"/>
    <w:rsid w:val="00D93633"/>
    <w:rsid w:val="00DD43FB"/>
    <w:rsid w:val="00DF1220"/>
    <w:rsid w:val="00E4236F"/>
    <w:rsid w:val="00E6275C"/>
    <w:rsid w:val="00E77090"/>
    <w:rsid w:val="00EC146A"/>
    <w:rsid w:val="00EC7F25"/>
    <w:rsid w:val="00F76A5D"/>
    <w:rsid w:val="00F76F31"/>
    <w:rsid w:val="00FE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72B73C"/>
  <w15:docId w15:val="{FFB8A358-29E4-47A6-A679-6E8C4ED7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2448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800"/>
  </w:style>
  <w:style w:type="paragraph" w:styleId="Pieddepage">
    <w:name w:val="footer"/>
    <w:basedOn w:val="Normal"/>
    <w:link w:val="PieddepageCar"/>
    <w:uiPriority w:val="99"/>
    <w:unhideWhenUsed/>
    <w:rsid w:val="00A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1771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pelissier</dc:creator>
  <cp:lastModifiedBy>alain pelissier</cp:lastModifiedBy>
  <cp:revision>8</cp:revision>
  <cp:lastPrinted>2021-01-28T10:49:00Z</cp:lastPrinted>
  <dcterms:created xsi:type="dcterms:W3CDTF">2021-01-27T19:12:00Z</dcterms:created>
  <dcterms:modified xsi:type="dcterms:W3CDTF">2021-01-28T20:46:00Z</dcterms:modified>
</cp:coreProperties>
</file>