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7AEA" w14:textId="77777777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Eglise protestante unie de Saint-Etienne</w:t>
      </w:r>
    </w:p>
    <w:p w14:paraId="52BA6B0D" w14:textId="4FCB702F" w:rsidR="0005186A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Culte de Pentecôte – 8 juin 202</w:t>
      </w:r>
      <w:r w:rsidR="00F52C43">
        <w:rPr>
          <w:b/>
          <w:bCs/>
        </w:rPr>
        <w:t>5</w:t>
      </w:r>
    </w:p>
    <w:p w14:paraId="7667EC83" w14:textId="1BBF2B72" w:rsidR="00560689" w:rsidRPr="00560689" w:rsidRDefault="00560689" w:rsidP="00560689">
      <w:pPr>
        <w:pStyle w:val="Sansinterligne"/>
        <w:ind w:left="-851"/>
        <w:rPr>
          <w:rFonts w:cstheme="minorHAnsi"/>
          <w:b/>
          <w:bCs/>
        </w:rPr>
      </w:pPr>
      <w:r w:rsidRPr="00560689">
        <w:rPr>
          <w:rFonts w:cstheme="minorHAnsi"/>
          <w:b/>
          <w:color w:val="000000" w:themeColor="text1"/>
        </w:rPr>
        <w:t>1 Rois 3,11-13</w:t>
      </w:r>
      <w:r>
        <w:rPr>
          <w:rFonts w:cstheme="minorHAnsi"/>
          <w:b/>
          <w:color w:val="000000" w:themeColor="text1"/>
        </w:rPr>
        <w:t xml:space="preserve"> ; </w:t>
      </w:r>
      <w:r w:rsidRPr="00560689">
        <w:rPr>
          <w:rFonts w:cstheme="minorHAnsi"/>
          <w:b/>
          <w:color w:val="000000" w:themeColor="text1"/>
        </w:rPr>
        <w:t xml:space="preserve">1 Samuel 17 </w:t>
      </w:r>
      <w:r>
        <w:rPr>
          <w:rFonts w:cstheme="minorHAnsi"/>
          <w:b/>
          <w:color w:val="000000" w:themeColor="text1"/>
        </w:rPr>
        <w:t xml:space="preserve">, </w:t>
      </w:r>
      <w:r w:rsidRPr="00560689">
        <w:rPr>
          <w:rFonts w:cstheme="minorHAnsi"/>
          <w:b/>
          <w:color w:val="000000" w:themeColor="text1"/>
        </w:rPr>
        <w:t>41,42,49 ;  Marc 12,28-31 ; Psaume 23,1-3</w:t>
      </w:r>
    </w:p>
    <w:p w14:paraId="61FB4F8C" w14:textId="716334B5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Alain Pélissier, pasteur</w:t>
      </w:r>
    </w:p>
    <w:p w14:paraId="75A17D4D" w14:textId="77777777" w:rsidR="00560689" w:rsidRDefault="0005186A" w:rsidP="00560689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 xml:space="preserve">Confirmations de </w:t>
      </w:r>
      <w:r w:rsidR="00A34C19">
        <w:rPr>
          <w:b/>
          <w:bCs/>
        </w:rPr>
        <w:t xml:space="preserve">Anaël </w:t>
      </w:r>
      <w:proofErr w:type="spellStart"/>
      <w:r w:rsidR="00A34C19">
        <w:rPr>
          <w:b/>
          <w:bCs/>
        </w:rPr>
        <w:t>Rialhon</w:t>
      </w:r>
      <w:proofErr w:type="spellEnd"/>
      <w:r w:rsidR="00A34C19">
        <w:rPr>
          <w:b/>
          <w:bCs/>
        </w:rPr>
        <w:t xml:space="preserve">, Gabriel </w:t>
      </w:r>
      <w:proofErr w:type="spellStart"/>
      <w:r w:rsidR="00A34C19">
        <w:rPr>
          <w:b/>
          <w:bCs/>
        </w:rPr>
        <w:t>Guilhot</w:t>
      </w:r>
      <w:proofErr w:type="spellEnd"/>
      <w:r w:rsidR="00A34C19">
        <w:rPr>
          <w:b/>
          <w:bCs/>
        </w:rPr>
        <w:t xml:space="preserve">, Romane </w:t>
      </w:r>
      <w:proofErr w:type="spellStart"/>
      <w:r w:rsidR="00A34C19">
        <w:rPr>
          <w:b/>
          <w:bCs/>
        </w:rPr>
        <w:t>Magand</w:t>
      </w:r>
      <w:proofErr w:type="spellEnd"/>
      <w:r w:rsidR="00A34C19">
        <w:rPr>
          <w:b/>
          <w:bCs/>
        </w:rPr>
        <w:t>, Sarah Moyen</w:t>
      </w:r>
    </w:p>
    <w:p w14:paraId="2E16C9DF" w14:textId="77777777" w:rsidR="00560689" w:rsidRPr="006A1622" w:rsidRDefault="00560689" w:rsidP="0005186A">
      <w:pPr>
        <w:pStyle w:val="Sansinterligne"/>
        <w:ind w:left="-851"/>
        <w:rPr>
          <w:b/>
          <w:bCs/>
        </w:rPr>
      </w:pPr>
    </w:p>
    <w:p w14:paraId="74F18B40" w14:textId="77777777" w:rsidR="0005186A" w:rsidRDefault="0005186A" w:rsidP="0005186A">
      <w:pPr>
        <w:pStyle w:val="Sansinterligne"/>
        <w:ind w:left="-851"/>
      </w:pPr>
    </w:p>
    <w:p w14:paraId="22D7C1CB" w14:textId="77777777" w:rsidR="0005186A" w:rsidRDefault="0005186A" w:rsidP="0005186A">
      <w:pPr>
        <w:pStyle w:val="Sansinterligne"/>
        <w:ind w:left="-851"/>
      </w:pPr>
    </w:p>
    <w:p w14:paraId="5A1AC9FC" w14:textId="70CC0E0F" w:rsidR="00E61AFE" w:rsidRPr="00753BB7" w:rsidRDefault="00CD47E1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Cher</w:t>
      </w:r>
      <w:r w:rsidR="0005186A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amis, frères et sœurs, </w:t>
      </w:r>
    </w:p>
    <w:p w14:paraId="334C4D29" w14:textId="0E246A0C" w:rsidR="00CD47E1" w:rsidRPr="00753BB7" w:rsidRDefault="00CD47E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Pour ce temps de prédication, je vais simplement reprendre les versets qui ont été choisis par les catéchumè</w:t>
      </w:r>
      <w:r w:rsidR="00F523D5" w:rsidRPr="00753BB7">
        <w:rPr>
          <w:rFonts w:ascii="Aptos" w:hAnsi="Aptos"/>
          <w:color w:val="000000" w:themeColor="text1"/>
        </w:rPr>
        <w:t>ne</w:t>
      </w:r>
      <w:r w:rsidRPr="00753BB7">
        <w:rPr>
          <w:rFonts w:ascii="Aptos" w:hAnsi="Aptos"/>
          <w:color w:val="000000" w:themeColor="text1"/>
        </w:rPr>
        <w:t>s.</w:t>
      </w:r>
    </w:p>
    <w:p w14:paraId="6D99D341" w14:textId="5F44476A" w:rsidR="00CD47E1" w:rsidRPr="00753BB7" w:rsidRDefault="00CD47E1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Lorsqu’on les réunit en un seul bouquet, vous avez à vous quatre</w:t>
      </w:r>
      <w:r w:rsidR="00616F45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pos</w:t>
      </w:r>
      <w:r w:rsidR="00A53F40" w:rsidRPr="00753BB7">
        <w:rPr>
          <w:rFonts w:ascii="Aptos" w:hAnsi="Aptos"/>
          <w:color w:val="000000" w:themeColor="text1"/>
        </w:rPr>
        <w:t>é</w:t>
      </w:r>
      <w:r w:rsidRPr="00753BB7">
        <w:rPr>
          <w:rFonts w:ascii="Aptos" w:hAnsi="Aptos"/>
          <w:color w:val="000000" w:themeColor="text1"/>
        </w:rPr>
        <w:t xml:space="preserve"> des éléments essentiels, et qui peuvent faire sens</w:t>
      </w:r>
      <w:r w:rsidR="00A34C19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interpeller chacun d’entre nous.</w:t>
      </w:r>
    </w:p>
    <w:p w14:paraId="1CE9B50E" w14:textId="4E023BA5" w:rsidR="002409E5" w:rsidRPr="00753BB7" w:rsidRDefault="00CD47E1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Je vais commencer par le A, il n’y a pas de raison de changer. Le texte </w:t>
      </w:r>
      <w:r w:rsidR="00A34C19" w:rsidRPr="00753BB7">
        <w:rPr>
          <w:rFonts w:ascii="Aptos" w:hAnsi="Aptos"/>
        </w:rPr>
        <w:t xml:space="preserve">sur le prophète </w:t>
      </w:r>
      <w:r w:rsidRPr="00753BB7">
        <w:rPr>
          <w:rFonts w:ascii="Aptos" w:hAnsi="Aptos"/>
        </w:rPr>
        <w:t>Eli</w:t>
      </w:r>
      <w:r w:rsidR="00A53F40" w:rsidRPr="00753BB7">
        <w:rPr>
          <w:rFonts w:ascii="Aptos" w:hAnsi="Aptos"/>
        </w:rPr>
        <w:t>e choisi par Anaël</w:t>
      </w:r>
    </w:p>
    <w:p w14:paraId="6B94375A" w14:textId="77777777" w:rsidR="002409E5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25A3C1C7" w14:textId="77777777" w:rsidR="00A53F40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Il faut bien nous imaginer que ce texte a été écrit il y a plus de 2 500 ans.</w:t>
      </w:r>
    </w:p>
    <w:p w14:paraId="64DB62D3" w14:textId="3F7C0AC2" w:rsidR="002409E5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Nous étions donc à une époque bien différente de la nôtre, nous avons même de la peine à l’imaginer.  </w:t>
      </w:r>
    </w:p>
    <w:p w14:paraId="75998DA2" w14:textId="0B996307" w:rsidR="00CD47E1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Et pourtant, une chose, est assez semblable</w:t>
      </w:r>
      <w:r w:rsidR="00A34C19" w:rsidRPr="00753BB7">
        <w:rPr>
          <w:rFonts w:ascii="Aptos" w:hAnsi="Aptos"/>
        </w:rPr>
        <w:t xml:space="preserve"> : la recherche </w:t>
      </w:r>
      <w:r w:rsidRPr="00753BB7">
        <w:rPr>
          <w:rFonts w:ascii="Aptos" w:hAnsi="Aptos"/>
        </w:rPr>
        <w:t>du grandiose, de ce qui frappe les consciences</w:t>
      </w:r>
      <w:r w:rsidR="00A53F40" w:rsidRPr="00753BB7">
        <w:rPr>
          <w:rFonts w:ascii="Aptos" w:hAnsi="Aptos"/>
        </w:rPr>
        <w:t xml:space="preserve"> : </w:t>
      </w:r>
      <w:r w:rsidR="004F1F39" w:rsidRPr="00753BB7">
        <w:rPr>
          <w:rFonts w:ascii="Aptos" w:hAnsi="Aptos"/>
        </w:rPr>
        <w:t>souvenez-vous des pyramides</w:t>
      </w:r>
      <w:r w:rsidR="00A34C19" w:rsidRPr="00753BB7">
        <w:rPr>
          <w:rFonts w:ascii="Aptos" w:hAnsi="Aptos"/>
        </w:rPr>
        <w:t> !</w:t>
      </w:r>
      <w:r w:rsidR="004F1F39" w:rsidRPr="00753BB7">
        <w:rPr>
          <w:rFonts w:ascii="Aptos" w:hAnsi="Aptos"/>
        </w:rPr>
        <w:t xml:space="preserve">  Le pharaon faisait figure de Dieu, il ordonnait et décidait de tout, doté de pouvoir surhumain.</w:t>
      </w:r>
    </w:p>
    <w:p w14:paraId="3295EF85" w14:textId="77777777" w:rsidR="00A34C19" w:rsidRPr="00753BB7" w:rsidRDefault="004F1F39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Nous n’en sommes pas très loin aujourd’hui encore.</w:t>
      </w:r>
    </w:p>
    <w:p w14:paraId="32612F70" w14:textId="77777777" w:rsidR="00A34C19" w:rsidRPr="00753BB7" w:rsidRDefault="004F1F39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L’image de Dieu que les croyants confessent, l’image de Dieu que les athées refusent, ressemble</w:t>
      </w:r>
      <w:r w:rsidR="005268DD" w:rsidRPr="00753BB7">
        <w:rPr>
          <w:rFonts w:ascii="Aptos" w:hAnsi="Aptos"/>
        </w:rPr>
        <w:t xml:space="preserve">, en fait, </w:t>
      </w:r>
      <w:r w:rsidRPr="00753BB7">
        <w:rPr>
          <w:rFonts w:ascii="Aptos" w:hAnsi="Aptos"/>
        </w:rPr>
        <w:t>souvent à celle du pharaon</w:t>
      </w:r>
      <w:r w:rsidR="005268DD" w:rsidRPr="00753BB7">
        <w:rPr>
          <w:rFonts w:ascii="Aptos" w:hAnsi="Aptos"/>
        </w:rPr>
        <w:t xml:space="preserve"> : grandiose, imposant, tout-puissant. </w:t>
      </w:r>
    </w:p>
    <w:p w14:paraId="7C1D5C46" w14:textId="597491FC" w:rsidR="00A53F40" w:rsidRPr="00753BB7" w:rsidRDefault="005268DD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Sa force se déploie dans de grands phénomènes, elle dispose de tout, et dispense les bons et les mauvais points.</w:t>
      </w:r>
    </w:p>
    <w:p w14:paraId="30083BCC" w14:textId="6A4249F9" w:rsidR="005268DD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Effectivement, dans ce cas, la question des non-croyants est bien légitime : mais enfin qu’est-ce qu’il fabrique </w:t>
      </w:r>
      <w:r w:rsidR="00A34C19" w:rsidRPr="00753BB7">
        <w:rPr>
          <w:rFonts w:ascii="Aptos" w:hAnsi="Aptos"/>
        </w:rPr>
        <w:t xml:space="preserve">ce Dieu </w:t>
      </w:r>
      <w:r w:rsidRPr="00753BB7">
        <w:rPr>
          <w:rFonts w:ascii="Aptos" w:hAnsi="Aptos"/>
        </w:rPr>
        <w:t>pour laisser des peuples entiers</w:t>
      </w:r>
      <w:r w:rsidR="00A53F40" w:rsidRPr="00753BB7">
        <w:rPr>
          <w:rFonts w:ascii="Aptos" w:hAnsi="Aptos"/>
        </w:rPr>
        <w:t xml:space="preserve"> sous la guerre </w:t>
      </w:r>
      <w:r w:rsidRPr="00753BB7">
        <w:rPr>
          <w:rFonts w:ascii="Aptos" w:hAnsi="Aptos"/>
        </w:rPr>
        <w:t>?</w:t>
      </w:r>
    </w:p>
    <w:p w14:paraId="4BC9BA4B" w14:textId="77777777" w:rsidR="005268DD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46C61D3D" w14:textId="4E0829E0" w:rsidR="00A34C19" w:rsidRPr="00753BB7" w:rsidRDefault="005268DD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voulons oublier que Dieu est présenté dans le symbole des </w:t>
      </w:r>
      <w:r w:rsidR="00A53F40" w:rsidRPr="00753BB7">
        <w:rPr>
          <w:rFonts w:ascii="Aptos" w:hAnsi="Aptos"/>
          <w:color w:val="000000" w:themeColor="text1"/>
        </w:rPr>
        <w:t>apôtres</w:t>
      </w:r>
      <w:r w:rsidRPr="00753BB7">
        <w:rPr>
          <w:rFonts w:ascii="Aptos" w:hAnsi="Aptos"/>
          <w:color w:val="000000" w:themeColor="text1"/>
        </w:rPr>
        <w:t>,</w:t>
      </w:r>
      <w:r w:rsidR="00753BB7">
        <w:rPr>
          <w:rFonts w:ascii="Aptos" w:hAnsi="Aptos"/>
          <w:color w:val="000000" w:themeColor="text1"/>
        </w:rPr>
        <w:t xml:space="preserve"> </w:t>
      </w:r>
      <w:r w:rsidRPr="00753BB7">
        <w:rPr>
          <w:rFonts w:ascii="Aptos" w:hAnsi="Aptos"/>
          <w:color w:val="000000" w:themeColor="text1"/>
        </w:rPr>
        <w:t>la confession de foi la plus emblématique du christianisme</w:t>
      </w:r>
      <w:r w:rsidR="00DD657D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</w:t>
      </w:r>
      <w:r w:rsidR="00753BB7">
        <w:rPr>
          <w:rFonts w:ascii="Aptos" w:hAnsi="Aptos"/>
          <w:color w:val="000000" w:themeColor="text1"/>
        </w:rPr>
        <w:t xml:space="preserve">comme </w:t>
      </w:r>
      <w:r w:rsidRPr="00753BB7">
        <w:rPr>
          <w:rFonts w:ascii="Aptos" w:hAnsi="Aptos"/>
          <w:color w:val="000000" w:themeColor="text1"/>
        </w:rPr>
        <w:t xml:space="preserve">« je crois en Dieu, le père tout-puissant ». </w:t>
      </w:r>
    </w:p>
    <w:p w14:paraId="306B7D60" w14:textId="77777777" w:rsidR="00A34C19" w:rsidRPr="00753BB7" w:rsidRDefault="005268DD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C’est bien </w:t>
      </w:r>
      <w:r w:rsidR="00A53F40" w:rsidRPr="00753BB7">
        <w:rPr>
          <w:rFonts w:ascii="Aptos" w:hAnsi="Aptos"/>
          <w:color w:val="000000" w:themeColor="text1"/>
        </w:rPr>
        <w:t xml:space="preserve">en </w:t>
      </w:r>
      <w:r w:rsidRPr="00753BB7">
        <w:rPr>
          <w:rFonts w:ascii="Aptos" w:hAnsi="Aptos"/>
          <w:color w:val="000000" w:themeColor="text1"/>
        </w:rPr>
        <w:t>tant que père qu’il est tout puissant.</w:t>
      </w:r>
    </w:p>
    <w:p w14:paraId="4AA2374F" w14:textId="0BFD1828" w:rsidR="005268DD" w:rsidRPr="00753BB7" w:rsidRDefault="005268DD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  <w:color w:val="000000" w:themeColor="text1"/>
        </w:rPr>
        <w:t xml:space="preserve"> Et parfois, les parents, même s’ils aiment profondément leurs </w:t>
      </w:r>
      <w:r w:rsidR="00753BB7" w:rsidRPr="00753BB7">
        <w:rPr>
          <w:rFonts w:ascii="Aptos" w:hAnsi="Aptos"/>
          <w:color w:val="000000" w:themeColor="text1"/>
        </w:rPr>
        <w:t>enfants, même</w:t>
      </w:r>
      <w:r w:rsidR="00A53F40" w:rsidRPr="00753BB7">
        <w:rPr>
          <w:rFonts w:ascii="Aptos" w:hAnsi="Aptos"/>
          <w:color w:val="000000" w:themeColor="text1"/>
        </w:rPr>
        <w:t xml:space="preserve"> s’ils leurs </w:t>
      </w:r>
      <w:r w:rsidRPr="00753BB7">
        <w:rPr>
          <w:rFonts w:ascii="Aptos" w:hAnsi="Aptos"/>
          <w:color w:val="000000" w:themeColor="text1"/>
        </w:rPr>
        <w:t>donnent des conseils les plus avisés,</w:t>
      </w:r>
      <w:r w:rsidR="00A53F40" w:rsidRPr="00753BB7">
        <w:rPr>
          <w:rFonts w:ascii="Aptos" w:hAnsi="Aptos"/>
          <w:color w:val="000000" w:themeColor="text1"/>
        </w:rPr>
        <w:t xml:space="preserve"> </w:t>
      </w:r>
      <w:r w:rsidRPr="00753BB7">
        <w:rPr>
          <w:rFonts w:ascii="Aptos" w:hAnsi="Aptos"/>
          <w:color w:val="000000" w:themeColor="text1"/>
        </w:rPr>
        <w:t>ne peuvent pas penser et agir à leur place. Et parfois les parents assistent médusés aux erreurs commises par leur progéniture</w:t>
      </w:r>
      <w:r w:rsidR="00A53F40" w:rsidRPr="00753BB7">
        <w:rPr>
          <w:rFonts w:ascii="Aptos" w:hAnsi="Aptos"/>
          <w:color w:val="000000" w:themeColor="text1"/>
        </w:rPr>
        <w:t>. Il se pourrait que ce soit la même chose pour Dieu</w:t>
      </w:r>
      <w:r w:rsidR="00A53F40" w:rsidRPr="00753BB7">
        <w:rPr>
          <w:rFonts w:ascii="Aptos" w:hAnsi="Aptos"/>
        </w:rPr>
        <w:t>.</w:t>
      </w:r>
    </w:p>
    <w:p w14:paraId="490935D8" w14:textId="2BF8AA90" w:rsidR="00A53F40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Bref, dans ce texte, Elie comprend</w:t>
      </w:r>
      <w:r w:rsidR="00E61AFE" w:rsidRPr="00753BB7">
        <w:rPr>
          <w:rFonts w:ascii="Aptos" w:hAnsi="Aptos"/>
        </w:rPr>
        <w:t xml:space="preserve"> </w:t>
      </w:r>
      <w:r w:rsidR="00F523D5" w:rsidRPr="00753BB7">
        <w:rPr>
          <w:rFonts w:ascii="Aptos" w:hAnsi="Aptos"/>
        </w:rPr>
        <w:t xml:space="preserve">que Dieu vient vers </w:t>
      </w:r>
      <w:r w:rsidR="00753BB7" w:rsidRPr="00753BB7">
        <w:rPr>
          <w:rFonts w:ascii="Aptos" w:hAnsi="Aptos"/>
        </w:rPr>
        <w:t>nous, non</w:t>
      </w:r>
      <w:r w:rsidR="00F523D5" w:rsidRPr="00753BB7">
        <w:rPr>
          <w:rFonts w:ascii="Aptos" w:hAnsi="Aptos"/>
        </w:rPr>
        <w:t xml:space="preserve"> pas avec fracas, mais dans un souffle léger. </w:t>
      </w:r>
    </w:p>
    <w:p w14:paraId="7DB9C343" w14:textId="08AD7C91" w:rsidR="00F523D5" w:rsidRPr="00753BB7" w:rsidRDefault="00F523D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Ce souffle qui caresse notre visage, ce vent léger qui rend perceptible ce que nous ne voyons pas à l’œil nu, le vent, </w:t>
      </w:r>
      <w:r w:rsidR="00A34C19" w:rsidRPr="00753BB7">
        <w:rPr>
          <w:rFonts w:ascii="Aptos" w:hAnsi="Aptos"/>
        </w:rPr>
        <w:t>ce souffle</w:t>
      </w:r>
      <w:r w:rsidRPr="00753BB7">
        <w:rPr>
          <w:rFonts w:ascii="Aptos" w:hAnsi="Aptos"/>
        </w:rPr>
        <w:t xml:space="preserve"> présent mais discret.</w:t>
      </w:r>
    </w:p>
    <w:p w14:paraId="67293553" w14:textId="70EB96E2" w:rsidR="00A53F40" w:rsidRPr="00753BB7" w:rsidRDefault="00F523D5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Un souffle qui </w:t>
      </w:r>
      <w:r w:rsidR="00A53F40" w:rsidRPr="00753BB7">
        <w:rPr>
          <w:rFonts w:ascii="Aptos" w:hAnsi="Aptos"/>
        </w:rPr>
        <w:t>ne provoque</w:t>
      </w:r>
      <w:r w:rsidRPr="00753BB7">
        <w:rPr>
          <w:rFonts w:ascii="Aptos" w:hAnsi="Aptos"/>
        </w:rPr>
        <w:t xml:space="preserve"> pas de tempête, qui ne se déchaine pas, qui ne s’octroie pas une parole définitive, forte</w:t>
      </w:r>
      <w:r w:rsidR="00753BB7">
        <w:rPr>
          <w:rFonts w:ascii="Aptos" w:hAnsi="Aptos"/>
        </w:rPr>
        <w:t>.</w:t>
      </w:r>
    </w:p>
    <w:p w14:paraId="5668ED1A" w14:textId="13D915D5" w:rsidR="00A53F40" w:rsidRPr="00753BB7" w:rsidRDefault="00F523D5" w:rsidP="00A34C19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Effectivement, le Dieu de Jésus-Christ</w:t>
      </w:r>
      <w:r w:rsidR="00A34C19" w:rsidRPr="00753BB7">
        <w:rPr>
          <w:rFonts w:ascii="Aptos" w:hAnsi="Aptos"/>
        </w:rPr>
        <w:t xml:space="preserve"> se présente </w:t>
      </w:r>
      <w:r w:rsidR="00753BB7" w:rsidRPr="00753BB7">
        <w:rPr>
          <w:rFonts w:ascii="Aptos" w:hAnsi="Aptos"/>
        </w:rPr>
        <w:t>comme un</w:t>
      </w:r>
      <w:r w:rsidRPr="00753BB7">
        <w:rPr>
          <w:rFonts w:ascii="Aptos" w:hAnsi="Aptos"/>
        </w:rPr>
        <w:t xml:space="preserve"> souffle qui accompagne</w:t>
      </w:r>
      <w:r w:rsidR="00A53F40" w:rsidRPr="00753BB7">
        <w:rPr>
          <w:rFonts w:ascii="Aptos" w:hAnsi="Aptos"/>
        </w:rPr>
        <w:t xml:space="preserve"> l’homme</w:t>
      </w:r>
      <w:r w:rsidRPr="00753BB7">
        <w:rPr>
          <w:rFonts w:ascii="Aptos" w:hAnsi="Aptos"/>
        </w:rPr>
        <w:t xml:space="preserve">. </w:t>
      </w:r>
    </w:p>
    <w:p w14:paraId="5E79A7B7" w14:textId="7E4F764B" w:rsidR="003A0EAE" w:rsidRPr="00753BB7" w:rsidRDefault="00F523D5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C’est </w:t>
      </w:r>
      <w:r w:rsidR="00753BB7" w:rsidRPr="00753BB7">
        <w:rPr>
          <w:rFonts w:ascii="Aptos" w:hAnsi="Aptos"/>
        </w:rPr>
        <w:t>important, une</w:t>
      </w:r>
      <w:r w:rsidRPr="00753BB7">
        <w:rPr>
          <w:rFonts w:ascii="Aptos" w:hAnsi="Aptos"/>
        </w:rPr>
        <w:t xml:space="preserve"> brise légère dans un été chaud, cela donne vie. </w:t>
      </w:r>
    </w:p>
    <w:p w14:paraId="0A85BDEA" w14:textId="77777777" w:rsidR="00A53F40" w:rsidRPr="00753BB7" w:rsidRDefault="00F523D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Comme tu l’as très justement dit Anaël, ce vent est partout. </w:t>
      </w:r>
    </w:p>
    <w:p w14:paraId="16976EA7" w14:textId="72D03639" w:rsidR="00A53F40" w:rsidRPr="00753BB7" w:rsidRDefault="003A0EAE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C’est d’ailleurs bien notre défi</w:t>
      </w:r>
      <w:r w:rsidR="00753BB7">
        <w:rPr>
          <w:rFonts w:ascii="Aptos" w:hAnsi="Aptos"/>
        </w:rPr>
        <w:t>, j</w:t>
      </w:r>
      <w:r w:rsidRPr="00753BB7">
        <w:rPr>
          <w:rFonts w:ascii="Aptos" w:hAnsi="Aptos"/>
        </w:rPr>
        <w:t>e veux dire le défi de l’être humain</w:t>
      </w:r>
      <w:r w:rsidR="00753BB7">
        <w:rPr>
          <w:rFonts w:ascii="Aptos" w:hAnsi="Aptos"/>
        </w:rPr>
        <w:t>, devenir attentif à ce qui nous entoure.</w:t>
      </w:r>
    </w:p>
    <w:p w14:paraId="204A769F" w14:textId="0D5E1FC1" w:rsidR="00A53F40" w:rsidRPr="00753BB7" w:rsidRDefault="00753BB7" w:rsidP="00BE2A43">
      <w:pPr>
        <w:pStyle w:val="Sansinterligne"/>
        <w:ind w:left="-851" w:right="-851"/>
        <w:jc w:val="both"/>
        <w:rPr>
          <w:rFonts w:ascii="Aptos" w:hAnsi="Aptos"/>
        </w:rPr>
      </w:pPr>
      <w:r>
        <w:rPr>
          <w:rFonts w:ascii="Aptos" w:hAnsi="Aptos"/>
        </w:rPr>
        <w:t>S</w:t>
      </w:r>
      <w:r w:rsidR="003A0EAE" w:rsidRPr="00753BB7">
        <w:rPr>
          <w:rFonts w:ascii="Aptos" w:hAnsi="Aptos"/>
        </w:rPr>
        <w:t xml:space="preserve">i nous nous </w:t>
      </w:r>
      <w:r w:rsidR="00EF5EA0" w:rsidRPr="00753BB7">
        <w:rPr>
          <w:rFonts w:ascii="Aptos" w:hAnsi="Aptos"/>
        </w:rPr>
        <w:t xml:space="preserve">rendons </w:t>
      </w:r>
      <w:r w:rsidR="00A53F40" w:rsidRPr="00753BB7">
        <w:rPr>
          <w:rFonts w:ascii="Aptos" w:hAnsi="Aptos"/>
        </w:rPr>
        <w:t>disponibles, n</w:t>
      </w:r>
      <w:r w:rsidR="003A0EAE" w:rsidRPr="00753BB7">
        <w:rPr>
          <w:rFonts w:ascii="Aptos" w:hAnsi="Aptos"/>
        </w:rPr>
        <w:t>ous rece</w:t>
      </w:r>
      <w:r>
        <w:rPr>
          <w:rFonts w:ascii="Aptos" w:hAnsi="Aptos"/>
        </w:rPr>
        <w:t>vrons</w:t>
      </w:r>
      <w:r w:rsidR="003A0EAE" w:rsidRPr="00753BB7">
        <w:rPr>
          <w:rFonts w:ascii="Aptos" w:hAnsi="Aptos"/>
        </w:rPr>
        <w:t xml:space="preserve"> des signes, des gestes, des attitudes, des paroles réconfortantes. </w:t>
      </w:r>
    </w:p>
    <w:p w14:paraId="3F453C41" w14:textId="497A178D" w:rsidR="005268DD" w:rsidRPr="00753BB7" w:rsidRDefault="003A0EAE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Des signes, des gestes, des attitudes</w:t>
      </w:r>
      <w:r w:rsidR="00616F45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des paroles</w:t>
      </w:r>
      <w:r w:rsidR="00DD657D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posés là juste devant nous</w:t>
      </w:r>
      <w:r w:rsidR="00DD3060" w:rsidRPr="00753BB7">
        <w:rPr>
          <w:rFonts w:ascii="Aptos" w:hAnsi="Aptos"/>
          <w:color w:val="000000" w:themeColor="text1"/>
        </w:rPr>
        <w:t xml:space="preserve">, </w:t>
      </w:r>
      <w:r w:rsidR="00A53F40" w:rsidRPr="00753BB7">
        <w:rPr>
          <w:rFonts w:ascii="Aptos" w:hAnsi="Aptos"/>
          <w:color w:val="000000" w:themeColor="text1"/>
        </w:rPr>
        <w:t>d</w:t>
      </w:r>
      <w:r w:rsidR="00EF5EA0" w:rsidRPr="00753BB7">
        <w:rPr>
          <w:rFonts w:ascii="Aptos" w:hAnsi="Aptos"/>
          <w:color w:val="000000" w:themeColor="text1"/>
        </w:rPr>
        <w:t>ans les</w:t>
      </w:r>
      <w:r w:rsidR="00A53F40" w:rsidRPr="00753BB7">
        <w:rPr>
          <w:rFonts w:ascii="Aptos" w:hAnsi="Aptos"/>
          <w:color w:val="000000" w:themeColor="text1"/>
        </w:rPr>
        <w:t xml:space="preserve"> petites choses</w:t>
      </w:r>
      <w:r w:rsidR="00DD3060" w:rsidRPr="00753BB7">
        <w:rPr>
          <w:rFonts w:ascii="Aptos" w:hAnsi="Aptos"/>
          <w:color w:val="000000" w:themeColor="text1"/>
        </w:rPr>
        <w:t xml:space="preserve"> comme tu l’a</w:t>
      </w:r>
      <w:r w:rsidR="00D35661" w:rsidRPr="00753BB7">
        <w:rPr>
          <w:rFonts w:ascii="Aptos" w:hAnsi="Aptos"/>
          <w:color w:val="000000" w:themeColor="text1"/>
        </w:rPr>
        <w:t>s</w:t>
      </w:r>
      <w:r w:rsidR="00DD3060" w:rsidRPr="00753BB7">
        <w:rPr>
          <w:rFonts w:ascii="Aptos" w:hAnsi="Aptos"/>
          <w:color w:val="000000" w:themeColor="text1"/>
        </w:rPr>
        <w:t xml:space="preserve"> dit</w:t>
      </w:r>
      <w:r w:rsidR="00EF5EA0" w:rsidRPr="00753BB7">
        <w:rPr>
          <w:rFonts w:ascii="Aptos" w:hAnsi="Aptos"/>
          <w:color w:val="000000" w:themeColor="text1"/>
        </w:rPr>
        <w:t xml:space="preserve">. </w:t>
      </w:r>
      <w:r w:rsidR="00DD3060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>C</w:t>
      </w:r>
      <w:r w:rsidR="00DD3060" w:rsidRPr="00753BB7">
        <w:rPr>
          <w:rFonts w:ascii="Aptos" w:hAnsi="Aptos"/>
          <w:color w:val="000000" w:themeColor="text1"/>
        </w:rPr>
        <w:t xml:space="preserve">es petites choses </w:t>
      </w:r>
      <w:r w:rsidRPr="00753BB7">
        <w:rPr>
          <w:rFonts w:ascii="Aptos" w:hAnsi="Aptos"/>
          <w:color w:val="000000" w:themeColor="text1"/>
        </w:rPr>
        <w:t>qui veulent nous faire grandir</w:t>
      </w:r>
      <w:r w:rsidR="00DD3060" w:rsidRPr="00753BB7">
        <w:rPr>
          <w:rFonts w:ascii="Aptos" w:hAnsi="Aptos"/>
          <w:color w:val="000000" w:themeColor="text1"/>
        </w:rPr>
        <w:t xml:space="preserve">, nous relever, nous envoyer dans le monde. </w:t>
      </w:r>
    </w:p>
    <w:p w14:paraId="691C5570" w14:textId="47211B99" w:rsidR="00DD3060" w:rsidRPr="00753BB7" w:rsidRDefault="00DD3060" w:rsidP="00BE2A43">
      <w:pPr>
        <w:pStyle w:val="Sansinterligne"/>
        <w:ind w:left="-851" w:right="-851"/>
        <w:jc w:val="both"/>
        <w:rPr>
          <w:rFonts w:ascii="Aptos" w:hAnsi="Aptos"/>
          <w:b/>
          <w:bCs/>
        </w:rPr>
      </w:pPr>
      <w:r w:rsidRPr="00753BB7">
        <w:rPr>
          <w:rFonts w:ascii="Aptos" w:hAnsi="Aptos"/>
          <w:b/>
          <w:bCs/>
        </w:rPr>
        <w:t>L’une des questions qui nous est posée à chacun : acceptons-nous, voulons-</w:t>
      </w:r>
      <w:r w:rsidR="00EF5EA0" w:rsidRPr="00753BB7">
        <w:rPr>
          <w:rFonts w:ascii="Aptos" w:hAnsi="Aptos"/>
          <w:b/>
          <w:bCs/>
        </w:rPr>
        <w:t>nous,</w:t>
      </w:r>
      <w:r w:rsidRPr="00753BB7">
        <w:rPr>
          <w:rFonts w:ascii="Aptos" w:hAnsi="Aptos"/>
          <w:b/>
          <w:bCs/>
        </w:rPr>
        <w:t xml:space="preserve"> ressentons-</w:t>
      </w:r>
      <w:r w:rsidR="00753BB7" w:rsidRPr="00753BB7">
        <w:rPr>
          <w:rFonts w:ascii="Aptos" w:hAnsi="Aptos"/>
          <w:b/>
          <w:bCs/>
        </w:rPr>
        <w:t>nous cette</w:t>
      </w:r>
      <w:r w:rsidRPr="00753BB7">
        <w:rPr>
          <w:rFonts w:ascii="Aptos" w:hAnsi="Aptos"/>
          <w:b/>
          <w:bCs/>
        </w:rPr>
        <w:t xml:space="preserve"> brise légère qui donne la vie ?</w:t>
      </w:r>
    </w:p>
    <w:p w14:paraId="3D58FFCE" w14:textId="77777777" w:rsidR="00DD3060" w:rsidRPr="00753BB7" w:rsidRDefault="00DD3060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72B7311B" w14:textId="0AA81B53" w:rsidR="00A3722D" w:rsidRPr="00753BB7" w:rsidRDefault="00DD3060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Gabriel a aussi </w:t>
      </w:r>
      <w:r w:rsidR="00A53F40" w:rsidRPr="00753BB7">
        <w:rPr>
          <w:rFonts w:ascii="Aptos" w:hAnsi="Aptos"/>
          <w:color w:val="000000" w:themeColor="text1"/>
        </w:rPr>
        <w:t>sélectionné</w:t>
      </w:r>
      <w:r w:rsidRPr="00753BB7">
        <w:rPr>
          <w:rFonts w:ascii="Aptos" w:hAnsi="Aptos"/>
          <w:color w:val="000000" w:themeColor="text1"/>
        </w:rPr>
        <w:t xml:space="preserve"> ce texte, en deuxième choix</w:t>
      </w:r>
      <w:r w:rsidR="00EF5EA0" w:rsidRPr="00753BB7">
        <w:rPr>
          <w:rFonts w:ascii="Aptos" w:hAnsi="Aptos"/>
          <w:color w:val="000000" w:themeColor="text1"/>
        </w:rPr>
        <w:t xml:space="preserve">. </w:t>
      </w:r>
      <w:r w:rsidRPr="00753BB7">
        <w:rPr>
          <w:rFonts w:ascii="Aptos" w:hAnsi="Aptos"/>
          <w:color w:val="000000" w:themeColor="text1"/>
        </w:rPr>
        <w:t xml:space="preserve"> </w:t>
      </w:r>
      <w:r w:rsidR="00753BB7">
        <w:rPr>
          <w:rFonts w:ascii="Aptos" w:hAnsi="Aptos"/>
          <w:color w:val="000000" w:themeColor="text1"/>
        </w:rPr>
        <w:t xml:space="preserve">Le premier choix est </w:t>
      </w:r>
      <w:r w:rsidRPr="00753BB7">
        <w:rPr>
          <w:rFonts w:ascii="Aptos" w:hAnsi="Aptos"/>
          <w:color w:val="000000" w:themeColor="text1"/>
        </w:rPr>
        <w:t xml:space="preserve">cet épisode de David et Goliath.  </w:t>
      </w:r>
      <w:r w:rsidR="00EF5EA0" w:rsidRPr="00753BB7">
        <w:rPr>
          <w:rFonts w:ascii="Aptos" w:hAnsi="Aptos"/>
          <w:color w:val="000000" w:themeColor="text1"/>
        </w:rPr>
        <w:t xml:space="preserve">Ce </w:t>
      </w:r>
      <w:r w:rsidR="00753BB7">
        <w:rPr>
          <w:rFonts w:ascii="Aptos" w:hAnsi="Aptos"/>
          <w:color w:val="000000" w:themeColor="text1"/>
        </w:rPr>
        <w:t>grand G</w:t>
      </w:r>
      <w:r w:rsidRPr="00753BB7">
        <w:rPr>
          <w:rFonts w:ascii="Aptos" w:hAnsi="Aptos"/>
          <w:color w:val="000000" w:themeColor="text1"/>
        </w:rPr>
        <w:t xml:space="preserve">oliath est vraiment </w:t>
      </w:r>
      <w:r w:rsidR="00A53F40" w:rsidRPr="00753BB7">
        <w:rPr>
          <w:rFonts w:ascii="Aptos" w:hAnsi="Aptos"/>
          <w:color w:val="000000" w:themeColor="text1"/>
        </w:rPr>
        <w:t>sûr</w:t>
      </w:r>
      <w:r w:rsidRPr="00753BB7">
        <w:rPr>
          <w:rFonts w:ascii="Aptos" w:hAnsi="Aptos"/>
          <w:color w:val="000000" w:themeColor="text1"/>
        </w:rPr>
        <w:t xml:space="preserve"> de lui, s</w:t>
      </w:r>
      <w:r w:rsidR="00D35661" w:rsidRPr="00753BB7">
        <w:rPr>
          <w:rFonts w:ascii="Aptos" w:hAnsi="Aptos"/>
          <w:color w:val="000000" w:themeColor="text1"/>
        </w:rPr>
        <w:t>û</w:t>
      </w:r>
      <w:r w:rsidRPr="00753BB7">
        <w:rPr>
          <w:rFonts w:ascii="Aptos" w:hAnsi="Aptos"/>
          <w:color w:val="000000" w:themeColor="text1"/>
        </w:rPr>
        <w:t>r de son fait, s</w:t>
      </w:r>
      <w:r w:rsidR="00D35661" w:rsidRPr="00753BB7">
        <w:rPr>
          <w:rFonts w:ascii="Aptos" w:hAnsi="Aptos"/>
          <w:color w:val="000000" w:themeColor="text1"/>
        </w:rPr>
        <w:t>û</w:t>
      </w:r>
      <w:r w:rsidRPr="00753BB7">
        <w:rPr>
          <w:rFonts w:ascii="Aptos" w:hAnsi="Aptos"/>
          <w:color w:val="000000" w:themeColor="text1"/>
        </w:rPr>
        <w:t xml:space="preserve">r de sa force, il </w:t>
      </w:r>
      <w:r w:rsidR="00EF5EA0" w:rsidRPr="00753BB7">
        <w:rPr>
          <w:rFonts w:ascii="Aptos" w:hAnsi="Aptos"/>
          <w:color w:val="000000" w:themeColor="text1"/>
        </w:rPr>
        <w:t xml:space="preserve">croit qu’il </w:t>
      </w:r>
      <w:r w:rsidRPr="00753BB7">
        <w:rPr>
          <w:rFonts w:ascii="Aptos" w:hAnsi="Aptos"/>
          <w:color w:val="000000" w:themeColor="text1"/>
        </w:rPr>
        <w:t xml:space="preserve">va </w:t>
      </w:r>
      <w:r w:rsidR="006B2C2B">
        <w:rPr>
          <w:rFonts w:ascii="Aptos" w:hAnsi="Aptos"/>
          <w:color w:val="000000" w:themeColor="text1"/>
        </w:rPr>
        <w:t xml:space="preserve">vite régler le compte du petit </w:t>
      </w:r>
      <w:r w:rsidRPr="00753BB7">
        <w:rPr>
          <w:rFonts w:ascii="Aptos" w:hAnsi="Aptos"/>
          <w:color w:val="000000" w:themeColor="text1"/>
        </w:rPr>
        <w:t xml:space="preserve">David. </w:t>
      </w:r>
      <w:r w:rsidR="001E7DA3" w:rsidRPr="00753BB7">
        <w:rPr>
          <w:rFonts w:ascii="Aptos" w:hAnsi="Aptos"/>
          <w:color w:val="000000" w:themeColor="text1"/>
        </w:rPr>
        <w:t>Il pense qu’il va renverser</w:t>
      </w:r>
      <w:r w:rsidRPr="00753BB7">
        <w:rPr>
          <w:rFonts w:ascii="Aptos" w:hAnsi="Aptos"/>
          <w:color w:val="000000" w:themeColor="text1"/>
        </w:rPr>
        <w:t xml:space="preserve">, </w:t>
      </w:r>
      <w:r w:rsidR="001E7DA3" w:rsidRPr="00753BB7">
        <w:rPr>
          <w:rFonts w:ascii="Aptos" w:hAnsi="Aptos"/>
          <w:color w:val="000000" w:themeColor="text1"/>
        </w:rPr>
        <w:t>détruire David</w:t>
      </w:r>
      <w:r w:rsidRPr="00753BB7">
        <w:rPr>
          <w:rFonts w:ascii="Aptos" w:hAnsi="Aptos"/>
          <w:color w:val="000000" w:themeColor="text1"/>
        </w:rPr>
        <w:t xml:space="preserve">, en moins de temps qu’il </w:t>
      </w:r>
      <w:r w:rsidR="00D35661" w:rsidRPr="00753BB7">
        <w:rPr>
          <w:rFonts w:ascii="Aptos" w:hAnsi="Aptos"/>
          <w:color w:val="000000" w:themeColor="text1"/>
        </w:rPr>
        <w:t xml:space="preserve">ne </w:t>
      </w:r>
      <w:r w:rsidRPr="00753BB7">
        <w:rPr>
          <w:rFonts w:ascii="Aptos" w:hAnsi="Aptos"/>
          <w:color w:val="000000" w:themeColor="text1"/>
        </w:rPr>
        <w:t>faut</w:t>
      </w:r>
      <w:r w:rsidR="00D35661" w:rsidRPr="00753BB7">
        <w:rPr>
          <w:rFonts w:ascii="Aptos" w:hAnsi="Aptos"/>
          <w:color w:val="000000" w:themeColor="text1"/>
        </w:rPr>
        <w:t xml:space="preserve"> pour</w:t>
      </w:r>
      <w:r w:rsidRPr="00753BB7">
        <w:rPr>
          <w:rFonts w:ascii="Aptos" w:hAnsi="Aptos"/>
          <w:color w:val="000000" w:themeColor="text1"/>
        </w:rPr>
        <w:t xml:space="preserve"> le dire.</w:t>
      </w:r>
    </w:p>
    <w:p w14:paraId="14769050" w14:textId="7285DCC5" w:rsidR="00DD3060" w:rsidRPr="00753BB7" w:rsidRDefault="00EF5EA0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On la voit cette </w:t>
      </w:r>
      <w:r w:rsidR="00DD3060" w:rsidRPr="00753BB7">
        <w:rPr>
          <w:rFonts w:ascii="Aptos" w:hAnsi="Aptos"/>
        </w:rPr>
        <w:t>arrogance posée sur la table, l</w:t>
      </w:r>
      <w:r w:rsidR="00A3722D" w:rsidRPr="00753BB7">
        <w:rPr>
          <w:rFonts w:ascii="Aptos" w:hAnsi="Aptos"/>
        </w:rPr>
        <w:t>es coudes sur la table, ce discours rempli de suffisance qui veut nous montrer qui est le plus fort</w:t>
      </w:r>
      <w:r w:rsidRPr="00753BB7">
        <w:rPr>
          <w:rFonts w:ascii="Aptos" w:hAnsi="Aptos"/>
        </w:rPr>
        <w:t>. C</w:t>
      </w:r>
      <w:r w:rsidR="00A3722D" w:rsidRPr="00753BB7">
        <w:rPr>
          <w:rFonts w:ascii="Aptos" w:hAnsi="Aptos"/>
        </w:rPr>
        <w:t>ela vous rappelle-t-il peut-être quelqu’un</w:t>
      </w:r>
      <w:r w:rsidR="001E7DA3" w:rsidRPr="00753BB7">
        <w:rPr>
          <w:rFonts w:ascii="Aptos" w:hAnsi="Aptos"/>
        </w:rPr>
        <w:t> ?</w:t>
      </w:r>
    </w:p>
    <w:p w14:paraId="4302D2CD" w14:textId="150B53EE" w:rsidR="001E7DA3" w:rsidRPr="006B2C2B" w:rsidRDefault="00A3722D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J’ai en tête, et sans doute vous aussi, des dirigeants actuels de notre </w:t>
      </w:r>
      <w:r w:rsidR="00EF5EA0" w:rsidRPr="00753BB7">
        <w:rPr>
          <w:rFonts w:ascii="Aptos" w:hAnsi="Aptos"/>
        </w:rPr>
        <w:t>monde, à</w:t>
      </w:r>
      <w:r w:rsidRPr="00753BB7">
        <w:rPr>
          <w:rFonts w:ascii="Aptos" w:hAnsi="Aptos"/>
        </w:rPr>
        <w:t xml:space="preserve"> l’Est comme à l’Ouest, en passant pas loin de la mer morte.</w:t>
      </w:r>
      <w:r w:rsidR="006B2C2B">
        <w:rPr>
          <w:rFonts w:ascii="Aptos" w:hAnsi="Aptos"/>
        </w:rPr>
        <w:t xml:space="preserve"> </w:t>
      </w:r>
      <w:r w:rsidRPr="00753BB7">
        <w:rPr>
          <w:rFonts w:ascii="Aptos" w:hAnsi="Aptos"/>
        </w:rPr>
        <w:t>Ces hommes politiques, ces gouvernants, tellement fiers d’eux-mêmes et qui</w:t>
      </w:r>
      <w:r w:rsidR="00EF5EA0" w:rsidRPr="00753BB7">
        <w:rPr>
          <w:rFonts w:ascii="Aptos" w:hAnsi="Aptos"/>
        </w:rPr>
        <w:t>,</w:t>
      </w:r>
      <w:r w:rsidRPr="00753BB7">
        <w:rPr>
          <w:rFonts w:ascii="Aptos" w:hAnsi="Aptos"/>
        </w:rPr>
        <w:t xml:space="preserve"> aujourd’hui</w:t>
      </w:r>
      <w:r w:rsidR="00EF5EA0" w:rsidRPr="00753BB7">
        <w:rPr>
          <w:rFonts w:ascii="Aptos" w:hAnsi="Aptos"/>
        </w:rPr>
        <w:t>,</w:t>
      </w:r>
      <w:r w:rsidRPr="00753BB7">
        <w:rPr>
          <w:rFonts w:ascii="Aptos" w:hAnsi="Aptos"/>
        </w:rPr>
        <w:t xml:space="preserve"> jouent des coudes.</w:t>
      </w:r>
      <w:r w:rsidR="006B2C2B">
        <w:rPr>
          <w:rFonts w:ascii="Aptos" w:hAnsi="Aptos"/>
        </w:rPr>
        <w:t xml:space="preserve"> </w:t>
      </w:r>
      <w:r w:rsidRPr="00753BB7">
        <w:rPr>
          <w:rFonts w:ascii="Aptos" w:hAnsi="Aptos"/>
          <w:color w:val="000000" w:themeColor="text1"/>
        </w:rPr>
        <w:t>Cet</w:t>
      </w:r>
      <w:r w:rsidR="00753BB7">
        <w:rPr>
          <w:rFonts w:ascii="Aptos" w:hAnsi="Aptos"/>
          <w:color w:val="000000" w:themeColor="text1"/>
        </w:rPr>
        <w:t xml:space="preserve"> orgueil</w:t>
      </w:r>
      <w:r w:rsidRPr="00753BB7">
        <w:rPr>
          <w:rFonts w:ascii="Aptos" w:hAnsi="Aptos"/>
          <w:color w:val="000000" w:themeColor="text1"/>
        </w:rPr>
        <w:t xml:space="preserve"> est un frein à la vie, comme tu l’as exprimé Gabriel</w:t>
      </w:r>
      <w:r w:rsidR="001E7DA3" w:rsidRPr="00753BB7">
        <w:rPr>
          <w:rFonts w:ascii="Aptos" w:hAnsi="Aptos"/>
          <w:color w:val="000000" w:themeColor="text1"/>
        </w:rPr>
        <w:t>.</w:t>
      </w:r>
    </w:p>
    <w:p w14:paraId="2CBDA508" w14:textId="696F7FF2" w:rsidR="00A3722D" w:rsidRPr="00753BB7" w:rsidRDefault="00D3566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lastRenderedPageBreak/>
        <w:t>B</w:t>
      </w:r>
      <w:r w:rsidR="00A3722D" w:rsidRPr="00753BB7">
        <w:rPr>
          <w:rFonts w:ascii="Aptos" w:hAnsi="Aptos"/>
          <w:color w:val="000000" w:themeColor="text1"/>
        </w:rPr>
        <w:t>ien plus</w:t>
      </w:r>
      <w:r w:rsidR="001E7DA3" w:rsidRPr="00753BB7">
        <w:rPr>
          <w:rFonts w:ascii="Aptos" w:hAnsi="Aptos"/>
          <w:color w:val="000000" w:themeColor="text1"/>
        </w:rPr>
        <w:t>,</w:t>
      </w:r>
      <w:r w:rsidR="00A3722D" w:rsidRPr="00753BB7">
        <w:rPr>
          <w:rFonts w:ascii="Aptos" w:hAnsi="Aptos"/>
          <w:color w:val="000000" w:themeColor="text1"/>
        </w:rPr>
        <w:t xml:space="preserve"> aujourd’hui on voit que cette arrogance tue la vie, tue des humains par centaines de milliers, et c’est à pleurer.</w:t>
      </w:r>
      <w:r w:rsidR="00E61AFE" w:rsidRPr="00753BB7">
        <w:rPr>
          <w:rFonts w:ascii="Aptos" w:hAnsi="Aptos"/>
          <w:color w:val="000000" w:themeColor="text1"/>
        </w:rPr>
        <w:t xml:space="preserve"> </w:t>
      </w:r>
      <w:r w:rsidR="00A3722D" w:rsidRPr="00753BB7">
        <w:rPr>
          <w:rFonts w:ascii="Aptos" w:hAnsi="Aptos"/>
          <w:color w:val="000000" w:themeColor="text1"/>
        </w:rPr>
        <w:t>Oui, elle est franchement l’une des plus mauvaises conseillères.</w:t>
      </w:r>
    </w:p>
    <w:p w14:paraId="728FB7A6" w14:textId="77777777" w:rsidR="00A3722D" w:rsidRPr="00753BB7" w:rsidRDefault="00A3722D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1626BA32" w14:textId="493DAA4F" w:rsidR="005B55B9" w:rsidRPr="00753BB7" w:rsidRDefault="00A3722D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Tu as fait un ajout dans </w:t>
      </w:r>
      <w:r w:rsidR="00EF5EA0" w:rsidRPr="00753BB7">
        <w:rPr>
          <w:rFonts w:ascii="Aptos" w:hAnsi="Aptos"/>
        </w:rPr>
        <w:t xml:space="preserve">ton interprétation de </w:t>
      </w:r>
      <w:r w:rsidR="006B2C2B" w:rsidRPr="00753BB7">
        <w:rPr>
          <w:rFonts w:ascii="Aptos" w:hAnsi="Aptos"/>
        </w:rPr>
        <w:t>ce combat</w:t>
      </w:r>
      <w:r w:rsidRPr="00753BB7">
        <w:rPr>
          <w:rFonts w:ascii="Aptos" w:hAnsi="Aptos"/>
        </w:rPr>
        <w:t xml:space="preserve"> de David et Goliath, qui m’oblige à </w:t>
      </w:r>
      <w:r w:rsidR="00E61AFE" w:rsidRPr="00753BB7">
        <w:rPr>
          <w:rFonts w:ascii="Aptos" w:hAnsi="Aptos"/>
        </w:rPr>
        <w:t xml:space="preserve">ne pas </w:t>
      </w:r>
      <w:r w:rsidR="006B2C2B">
        <w:rPr>
          <w:rFonts w:ascii="Aptos" w:hAnsi="Aptos"/>
        </w:rPr>
        <w:t xml:space="preserve">s’arrêter aux </w:t>
      </w:r>
      <w:r w:rsidRPr="00753BB7">
        <w:rPr>
          <w:rFonts w:ascii="Aptos" w:hAnsi="Aptos"/>
        </w:rPr>
        <w:t>attitudes de</w:t>
      </w:r>
      <w:r w:rsidR="00E61AFE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dirigeants</w:t>
      </w:r>
      <w:r w:rsidR="00E61AFE" w:rsidRPr="00753BB7">
        <w:rPr>
          <w:rFonts w:ascii="Aptos" w:hAnsi="Aptos"/>
        </w:rPr>
        <w:t>. T</w:t>
      </w:r>
      <w:r w:rsidRPr="00753BB7">
        <w:rPr>
          <w:rFonts w:ascii="Aptos" w:hAnsi="Aptos"/>
        </w:rPr>
        <w:t>u pose</w:t>
      </w:r>
      <w:r w:rsidR="005B55B9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cette histoire à notre niveau, dans notre quotidien.</w:t>
      </w:r>
      <w:r w:rsidR="005B55B9" w:rsidRPr="00753BB7">
        <w:rPr>
          <w:rFonts w:ascii="Aptos" w:hAnsi="Aptos"/>
        </w:rPr>
        <w:t xml:space="preserve"> Tu as indiqué que tous les être</w:t>
      </w:r>
      <w:r w:rsidR="00E61AFE" w:rsidRPr="00753BB7">
        <w:rPr>
          <w:rFonts w:ascii="Aptos" w:hAnsi="Aptos"/>
        </w:rPr>
        <w:t>s</w:t>
      </w:r>
      <w:r w:rsidR="005B55B9" w:rsidRPr="00753BB7">
        <w:rPr>
          <w:rFonts w:ascii="Aptos" w:hAnsi="Aptos"/>
        </w:rPr>
        <w:t xml:space="preserve"> humains sont arrogants.</w:t>
      </w:r>
    </w:p>
    <w:p w14:paraId="237D8780" w14:textId="782A05E7" w:rsidR="00D95EFE" w:rsidRPr="00753BB7" w:rsidRDefault="005B55B9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tous, nous savons bien, que parfois nous sommes pris par les mailles de ce filet. Est-ce une volonté de s’affirmer ? </w:t>
      </w:r>
      <w:r w:rsidR="00EF5EA0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 xml:space="preserve">n amour propre malmené ? </w:t>
      </w:r>
      <w:r w:rsidR="00EF5EA0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>ne jalousie ?</w:t>
      </w:r>
      <w:r w:rsidR="00E61AFE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 xml:space="preserve">Vouloir </w:t>
      </w:r>
      <w:r w:rsidR="006B2C2B" w:rsidRPr="00753BB7">
        <w:rPr>
          <w:rFonts w:ascii="Aptos" w:hAnsi="Aptos"/>
          <w:color w:val="000000" w:themeColor="text1"/>
        </w:rPr>
        <w:t>être un</w:t>
      </w:r>
      <w:r w:rsidR="00E61AFE" w:rsidRPr="00753BB7">
        <w:rPr>
          <w:rFonts w:ascii="Aptos" w:hAnsi="Aptos"/>
          <w:color w:val="000000" w:themeColor="text1"/>
        </w:rPr>
        <w:t xml:space="preserve"> coq dans la basse-cour</w:t>
      </w:r>
      <w:r w:rsidR="00EF5EA0" w:rsidRPr="00753BB7">
        <w:rPr>
          <w:rFonts w:ascii="Aptos" w:hAnsi="Aptos"/>
          <w:color w:val="000000" w:themeColor="text1"/>
        </w:rPr>
        <w:t> ?</w:t>
      </w:r>
    </w:p>
    <w:p w14:paraId="1DD3BB4A" w14:textId="68190910" w:rsidR="005142E3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Il ne s’agit pas de confondre l’arrogance avec la ténacité, la volonté, le plaisir de gagner.</w:t>
      </w:r>
    </w:p>
    <w:p w14:paraId="2193E1AC" w14:textId="77777777" w:rsidR="00EF5EA0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parlons bien d’une attitude qui est là pour blesser l’autre, le mettre plus bas que terre. </w:t>
      </w:r>
    </w:p>
    <w:p w14:paraId="30BAA2DF" w14:textId="7F315FD5" w:rsidR="005142E3" w:rsidRPr="00753BB7" w:rsidRDefault="005142E3" w:rsidP="006B2C2B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En vérité, pour lui faire, comme David, manger la poussière afin que les regards se tournent vers le vainqueur de l’étape qui met tout</w:t>
      </w:r>
      <w:r w:rsidR="00D95EFE" w:rsidRPr="00753BB7">
        <w:rPr>
          <w:rFonts w:ascii="Aptos" w:hAnsi="Aptos"/>
          <w:color w:val="000000" w:themeColor="text1"/>
        </w:rPr>
        <w:t xml:space="preserve"> le</w:t>
      </w:r>
      <w:r w:rsidRPr="00753BB7">
        <w:rPr>
          <w:rFonts w:ascii="Aptos" w:hAnsi="Aptos"/>
          <w:color w:val="000000" w:themeColor="text1"/>
        </w:rPr>
        <w:t xml:space="preserve"> monde </w:t>
      </w:r>
      <w:r w:rsidR="00B94F3C" w:rsidRPr="00753BB7">
        <w:rPr>
          <w:rFonts w:ascii="Aptos" w:hAnsi="Aptos"/>
          <w:color w:val="000000" w:themeColor="text1"/>
        </w:rPr>
        <w:t>chaos</w:t>
      </w:r>
      <w:r w:rsidRPr="00753BB7">
        <w:rPr>
          <w:rFonts w:ascii="Aptos" w:hAnsi="Aptos"/>
          <w:color w:val="000000" w:themeColor="text1"/>
        </w:rPr>
        <w:t xml:space="preserve">. </w:t>
      </w:r>
    </w:p>
    <w:p w14:paraId="11A64790" w14:textId="2A3C6F5D" w:rsidR="005142E3" w:rsidRPr="00753BB7" w:rsidRDefault="00D3566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L</w:t>
      </w:r>
      <w:r w:rsidR="005142E3" w:rsidRPr="00753BB7">
        <w:rPr>
          <w:rFonts w:ascii="Aptos" w:hAnsi="Aptos"/>
          <w:color w:val="000000" w:themeColor="text1"/>
        </w:rPr>
        <w:t>’objectif de l’Evangile</w:t>
      </w:r>
      <w:r w:rsidR="001E7DA3" w:rsidRPr="00753BB7">
        <w:rPr>
          <w:rFonts w:ascii="Aptos" w:hAnsi="Aptos"/>
          <w:color w:val="000000" w:themeColor="text1"/>
        </w:rPr>
        <w:t xml:space="preserve"> de Jésus-</w:t>
      </w:r>
      <w:r w:rsidR="006B2C2B" w:rsidRPr="00753BB7">
        <w:rPr>
          <w:rFonts w:ascii="Aptos" w:hAnsi="Aptos"/>
          <w:color w:val="000000" w:themeColor="text1"/>
        </w:rPr>
        <w:t>Christ, c’est</w:t>
      </w:r>
      <w:r w:rsidR="005142E3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 xml:space="preserve">de nous dire, </w:t>
      </w:r>
      <w:r w:rsidR="005142E3" w:rsidRPr="00753BB7">
        <w:rPr>
          <w:rFonts w:ascii="Aptos" w:hAnsi="Aptos"/>
          <w:color w:val="000000" w:themeColor="text1"/>
        </w:rPr>
        <w:t xml:space="preserve">comment, autant que faire se peut, rendre la vie bonne. </w:t>
      </w:r>
    </w:p>
    <w:p w14:paraId="33B44B86" w14:textId="425A954A" w:rsidR="005142E3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Comment ne pas s’alourdir de chos</w:t>
      </w:r>
      <w:r w:rsidR="00B94F3C" w:rsidRPr="00753BB7">
        <w:rPr>
          <w:rFonts w:ascii="Aptos" w:hAnsi="Aptos"/>
          <w:color w:val="000000" w:themeColor="text1"/>
        </w:rPr>
        <w:t>es</w:t>
      </w:r>
      <w:r w:rsidRPr="00753BB7">
        <w:rPr>
          <w:rFonts w:ascii="Aptos" w:hAnsi="Aptos"/>
          <w:color w:val="000000" w:themeColor="text1"/>
        </w:rPr>
        <w:t xml:space="preserve"> qui vont, pour reprendre ton terme « nous bloquer ».</w:t>
      </w:r>
    </w:p>
    <w:p w14:paraId="2C629284" w14:textId="24366465" w:rsidR="005C1255" w:rsidRPr="00753BB7" w:rsidRDefault="005142E3" w:rsidP="006B2C2B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E</w:t>
      </w:r>
      <w:r w:rsidR="00FD249B" w:rsidRPr="00753BB7">
        <w:rPr>
          <w:rFonts w:ascii="Aptos" w:hAnsi="Aptos"/>
          <w:color w:val="000000" w:themeColor="text1"/>
        </w:rPr>
        <w:t>h</w:t>
      </w:r>
      <w:r w:rsidRPr="00753BB7">
        <w:rPr>
          <w:rFonts w:ascii="Aptos" w:hAnsi="Aptos"/>
          <w:color w:val="000000" w:themeColor="text1"/>
        </w:rPr>
        <w:t xml:space="preserve"> oui, l’arrogance bloque.</w:t>
      </w:r>
    </w:p>
    <w:p w14:paraId="574CA2EE" w14:textId="250DCFD1" w:rsidR="005C1255" w:rsidRPr="00753BB7" w:rsidRDefault="005C1255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6B2C2B">
        <w:rPr>
          <w:rFonts w:ascii="Aptos" w:hAnsi="Aptos"/>
          <w:b/>
          <w:bCs/>
          <w:color w:val="000000" w:themeColor="text1"/>
        </w:rPr>
        <w:t>L’une des questions qui nous est posée à chacun :</w:t>
      </w:r>
      <w:r w:rsidRPr="00753BB7">
        <w:rPr>
          <w:rFonts w:ascii="Aptos" w:hAnsi="Aptos"/>
          <w:color w:val="000000" w:themeColor="text1"/>
        </w:rPr>
        <w:t xml:space="preserve"> acceptons-nous, voulons-nous, ressentons-nous ce besoin de faire le point, de no</w:t>
      </w:r>
      <w:r w:rsidR="00FD249B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>s interroger sur notre propre comportement pour l’alléger de nos lourdeurs</w:t>
      </w:r>
      <w:r w:rsidR="00EF5EA0" w:rsidRPr="00753BB7">
        <w:rPr>
          <w:rFonts w:ascii="Aptos" w:hAnsi="Aptos"/>
          <w:color w:val="000000" w:themeColor="text1"/>
        </w:rPr>
        <w:t> ?</w:t>
      </w:r>
    </w:p>
    <w:p w14:paraId="5EB33BD8" w14:textId="5A150A19" w:rsidR="005C1255" w:rsidRPr="00753BB7" w:rsidRDefault="005C1255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La fin de David et </w:t>
      </w:r>
      <w:r w:rsidR="001E7DA3" w:rsidRPr="00753BB7">
        <w:rPr>
          <w:rFonts w:ascii="Aptos" w:hAnsi="Aptos"/>
          <w:color w:val="000000" w:themeColor="text1"/>
        </w:rPr>
        <w:t>Goliath</w:t>
      </w:r>
      <w:r w:rsidRPr="00753BB7">
        <w:rPr>
          <w:rFonts w:ascii="Aptos" w:hAnsi="Aptos"/>
          <w:color w:val="000000" w:themeColor="text1"/>
        </w:rPr>
        <w:t>, laisse de l’espoir, pour notre monde, comme pour chacun de nous.</w:t>
      </w:r>
    </w:p>
    <w:p w14:paraId="3E15327F" w14:textId="77777777" w:rsidR="00EF5EA0" w:rsidRPr="00753BB7" w:rsidRDefault="00EF5EA0" w:rsidP="006B2C2B">
      <w:pPr>
        <w:pStyle w:val="Sansinterligne"/>
        <w:ind w:right="-851"/>
        <w:jc w:val="both"/>
        <w:rPr>
          <w:rFonts w:ascii="Aptos" w:hAnsi="Aptos"/>
        </w:rPr>
      </w:pPr>
    </w:p>
    <w:p w14:paraId="70A63488" w14:textId="781C604A" w:rsidR="001E7DA3" w:rsidRPr="006B2C2B" w:rsidRDefault="005C1255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Romane est partie ailleurs. Tu as pris la pièce maitresse, l’idée la plus essentielle. Ce qui fait, ce qui fonde le christianisme.</w:t>
      </w:r>
      <w:r w:rsidR="006B2C2B">
        <w:rPr>
          <w:rFonts w:ascii="Aptos" w:hAnsi="Aptos"/>
        </w:rPr>
        <w:t xml:space="preserve"> 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L’Evangile propose </w:t>
      </w:r>
      <w:r w:rsidR="00707E0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une clef de lecture, un décodeur, un principe, une idée plus haute et plus forte que toutes les autres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. 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Elle</w:t>
      </w:r>
      <w:r w:rsidR="00707E0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nous permet de nous situer, de penser, et d’agir, de construire notre vie.</w:t>
      </w:r>
    </w:p>
    <w:p w14:paraId="60E9C7F4" w14:textId="77777777" w:rsidR="00EF5EA0" w:rsidRPr="00753BB7" w:rsidRDefault="00707E0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Aimer Dieu et aimer son prochain. </w:t>
      </w:r>
    </w:p>
    <w:p w14:paraId="7492A236" w14:textId="286FC337" w:rsidR="00707E03" w:rsidRPr="00753BB7" w:rsidRDefault="00707E0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Si l’on cherche à rassembler tout le christianisme, qu’on essaye de le placer dans une conversation, vite fait, mais de manière percutante</w:t>
      </w:r>
      <w:r w:rsidR="00EF5EA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c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’est cela qu’il faut annoncer. </w:t>
      </w:r>
    </w:p>
    <w:p w14:paraId="5DD24EB3" w14:textId="77777777" w:rsidR="001E7DA3" w:rsidRPr="00753BB7" w:rsidRDefault="001E7DA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2802CB93" w14:textId="64933912" w:rsidR="00707E03" w:rsidRPr="00753BB7" w:rsidRDefault="00707E03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A la question, tu es chrétien toi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?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on peut répondre : oui parce que je veux aimer Dieu et mon prochain et ça me rend libre et vivante.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C’est excessivement important.</w:t>
      </w:r>
    </w:p>
    <w:p w14:paraId="61A080FC" w14:textId="7F01426C" w:rsidR="00E14E26" w:rsidRPr="00753BB7" w:rsidRDefault="00707E03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Je donnerai qu’une raison. Vouer un culte à un seul Dieu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celui de Jésus-Christ</w:t>
      </w:r>
      <w:r w:rsidR="00D95E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c’est avoir un regard critique, aiguisé, interrogatif, surpris, sur tou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t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le reste.  </w:t>
      </w:r>
    </w:p>
    <w:p w14:paraId="260C083B" w14:textId="2F4E4981" w:rsidR="00E14E26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Nous sommes vite pris par l’idole, l’idéologie, par quelque chose à qui nous donnons tout, sans la moindre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parcelle de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réflexion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.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Avoir un seul Dieu, c’est prendre de la distance avec tout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sauf Dieu.</w:t>
      </w:r>
    </w:p>
    <w:p w14:paraId="2D4D0DDF" w14:textId="77777777" w:rsidR="00E14E26" w:rsidRPr="00753BB7" w:rsidRDefault="00E14E26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61D065CD" w14:textId="4AEED8C3" w:rsidR="001E7DA3" w:rsidRPr="00753BB7" w:rsidRDefault="00E14E26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Je ne voudrais pas me faire le porte-parole des parents d’aujourd’hui, mais j’entends ici et là, qu’un certain nombre de personnes sont totalement pris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englouti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submergé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par un outil. </w:t>
      </w:r>
    </w:p>
    <w:p w14:paraId="2AC131C6" w14:textId="23175CEE" w:rsidR="001D20E0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outil à qui l’on donne toute la place, il peut interrompre tout ce qui se passe,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même une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conversation, il a priorité sur tout.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Vous l’avez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deviné</w:t>
      </w:r>
      <w:r w:rsidR="00F4073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c’est le té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l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éphone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portable,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c’est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objet qui est 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en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phase d’être béatifié tant on lui rend un culte.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Il faut bien dire qu’il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y a bien d’autres idoles aujourd’hui !</w:t>
      </w:r>
    </w:p>
    <w:p w14:paraId="0A1D7C4D" w14:textId="77777777" w:rsidR="001D20E0" w:rsidRPr="00753BB7" w:rsidRDefault="001D20E0" w:rsidP="001D20E0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020494FE" w14:textId="47337FBF" w:rsidR="00FA0F72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Nous entrons dans un monde où la recherche de la vérité à moins d’importance, nous sommes parfois dans la post-vérité, ou une </w:t>
      </w:r>
      <w:r w:rsidR="00F4073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vérité alternative créée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de toute pièce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. D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ans ce cas, n’avoir qu’un seul Dieu est une vraie roue de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secours pour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ne pas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se laisser mener par le bout du nez.</w:t>
      </w:r>
    </w:p>
    <w:p w14:paraId="41F84121" w14:textId="24775D72" w:rsidR="00FA0F72" w:rsidRPr="00753BB7" w:rsidRDefault="006A162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Ces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2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plus grands commandements</w:t>
      </w:r>
      <w:r w:rsidR="00B94F3C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sont la base, comme tu l’as dit Romane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. I</w:t>
      </w:r>
      <w:r w:rsidR="00B94F3C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ls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posent un </w:t>
      </w:r>
      <w:r w:rsidR="006B2C2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prérequis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tu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aimeras ton prochain comme toi-même. Cela présuppose de s’aimer soi-même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et de n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pas </w:t>
      </w:r>
      <w:r w:rsidR="006B2C2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voir l’autre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d’abord comme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concurrent, un adversaire, un ennemi, mais quelqu’un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avec lequel on fait route ensemble. </w:t>
      </w:r>
    </w:p>
    <w:p w14:paraId="43B33F8F" w14:textId="1248AEBE" w:rsidR="00FA0F72" w:rsidRPr="00753BB7" w:rsidRDefault="00C9323F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Ces 2 commandements sont un hymne à la liberté.</w:t>
      </w:r>
    </w:p>
    <w:p w14:paraId="094071E4" w14:textId="2D89E834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b/>
          <w:bCs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/>
          <w:b/>
          <w:bCs/>
        </w:rPr>
        <w:t xml:space="preserve">L’une des questions qui nous est posée à chacun est celle-ci : sommes-nous en capacité de passer à la moulinette tout ce que nous recevons, </w:t>
      </w:r>
      <w:r w:rsidR="001D20E0" w:rsidRPr="00753BB7">
        <w:rPr>
          <w:rFonts w:ascii="Aptos" w:hAnsi="Aptos"/>
          <w:b/>
          <w:bCs/>
        </w:rPr>
        <w:t xml:space="preserve">tout ce que nous utilisons, tout ce que nous pensons pour </w:t>
      </w:r>
      <w:r w:rsidR="001E7DA3" w:rsidRPr="00753BB7">
        <w:rPr>
          <w:rFonts w:ascii="Aptos" w:hAnsi="Aptos"/>
          <w:b/>
          <w:bCs/>
        </w:rPr>
        <w:t>ne</w:t>
      </w:r>
      <w:r w:rsidR="00F4073E" w:rsidRPr="00753BB7">
        <w:rPr>
          <w:rFonts w:ascii="Aptos" w:hAnsi="Aptos"/>
          <w:b/>
          <w:bCs/>
        </w:rPr>
        <w:t xml:space="preserve"> rendre un culte à Dieu seul</w:t>
      </w:r>
      <w:r w:rsidR="001D20E0" w:rsidRPr="00753BB7">
        <w:rPr>
          <w:rFonts w:ascii="Aptos" w:hAnsi="Aptos"/>
          <w:b/>
          <w:bCs/>
        </w:rPr>
        <w:t> ?</w:t>
      </w:r>
    </w:p>
    <w:p w14:paraId="00C6A665" w14:textId="77777777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34CAD3AD" w14:textId="6D32D9FB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Sarah finalement fait le bilan de ce qu’elle ressent et ce qu’elle a reçu, et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choisi</w:t>
      </w:r>
      <w:r w:rsidR="003937A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t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un autre texte connu. Le début du psaume 23.</w:t>
      </w:r>
    </w:p>
    <w:p w14:paraId="04711411" w14:textId="397ACFB9" w:rsidR="006B2C2B" w:rsidRDefault="003A599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Chers amis, frères et sœur, c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’est là où vous avez un doute,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voyant la longueur de la prédication…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il n’y a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bien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que 4 catéchumènes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!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Alors je réponds, oui, c’est la dernière pierre du puzzle catéchétique d’aujourd’hui.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 </w:t>
      </w:r>
    </w:p>
    <w:p w14:paraId="19C82F46" w14:textId="02C4E955" w:rsidR="003A5994" w:rsidRPr="006B2C2B" w:rsidRDefault="00C9323F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lastRenderedPageBreak/>
        <w:t>Ce psaume 23</w:t>
      </w:r>
      <w:r w:rsidR="003A5994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donc.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! </w:t>
      </w:r>
      <w:r w:rsidR="003A5994" w:rsidRPr="00753BB7">
        <w:rPr>
          <w:rFonts w:ascii="Aptos" w:hAnsi="Aptos" w:cstheme="minorHAnsi"/>
          <w:color w:val="000000" w:themeColor="text1"/>
        </w:rPr>
        <w:t xml:space="preserve">Dans ce psaume un être </w:t>
      </w:r>
      <w:r w:rsidR="001D20E0" w:rsidRPr="00753BB7">
        <w:rPr>
          <w:rFonts w:ascii="Aptos" w:hAnsi="Aptos" w:cstheme="minorHAnsi"/>
          <w:color w:val="000000" w:themeColor="text1"/>
        </w:rPr>
        <w:t>humain part</w:t>
      </w:r>
      <w:r w:rsidR="003A5994" w:rsidRPr="00753BB7">
        <w:rPr>
          <w:rFonts w:ascii="Aptos" w:hAnsi="Aptos" w:cstheme="minorHAnsi"/>
          <w:color w:val="000000" w:themeColor="text1"/>
        </w:rPr>
        <w:t xml:space="preserve"> pour la ville Jérusalem, mais on pourrait élargir et y inclure la Jérusalem céleste dont parle le livre de l’Apocalypse.</w:t>
      </w:r>
    </w:p>
    <w:p w14:paraId="6FBF7749" w14:textId="77777777" w:rsidR="001D20E0" w:rsidRPr="00753BB7" w:rsidRDefault="001D20E0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61F206A5" w14:textId="06BAB656" w:rsidR="001D20E0" w:rsidRPr="00753BB7" w:rsidRDefault="003A599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Bref, notre vie est présentée comme un parcours</w:t>
      </w:r>
      <w:r w:rsidR="00D515F2" w:rsidRPr="00753BB7">
        <w:rPr>
          <w:rFonts w:ascii="Aptos" w:hAnsi="Aptos" w:cstheme="minorHAnsi"/>
          <w:color w:val="000000" w:themeColor="text1"/>
        </w:rPr>
        <w:t>.</w:t>
      </w:r>
      <w:r w:rsidR="006B2C2B">
        <w:rPr>
          <w:rFonts w:ascii="Aptos" w:hAnsi="Aptos" w:cstheme="minorHAnsi"/>
          <w:color w:val="000000" w:themeColor="text1"/>
        </w:rPr>
        <w:t xml:space="preserve"> </w:t>
      </w:r>
      <w:r w:rsidR="009E4524" w:rsidRPr="00753BB7">
        <w:rPr>
          <w:rFonts w:ascii="Aptos" w:hAnsi="Aptos" w:cstheme="minorHAnsi"/>
          <w:color w:val="000000" w:themeColor="text1"/>
        </w:rPr>
        <w:t xml:space="preserve">Sur ce chemin quel sera mon compagnon de tous les jours ? Quel sera le rocher sur lequel je peux m’accrocher, m’arrimer ?  </w:t>
      </w:r>
      <w:r w:rsidR="003937AB" w:rsidRPr="00753BB7">
        <w:rPr>
          <w:rFonts w:ascii="Aptos" w:hAnsi="Aptos" w:cstheme="minorHAnsi"/>
          <w:color w:val="000000" w:themeColor="text1"/>
        </w:rPr>
        <w:t>Q</w:t>
      </w:r>
      <w:r w:rsidR="009E4524" w:rsidRPr="00753BB7">
        <w:rPr>
          <w:rFonts w:ascii="Aptos" w:hAnsi="Aptos" w:cstheme="minorHAnsi"/>
          <w:color w:val="000000" w:themeColor="text1"/>
        </w:rPr>
        <w:t>uelle sera ma boussole lorsqu’il y a</w:t>
      </w:r>
      <w:r w:rsidR="003937AB" w:rsidRPr="00753BB7">
        <w:rPr>
          <w:rFonts w:ascii="Aptos" w:hAnsi="Aptos" w:cstheme="minorHAnsi"/>
          <w:color w:val="000000" w:themeColor="text1"/>
        </w:rPr>
        <w:t>ura</w:t>
      </w:r>
      <w:r w:rsidR="009E4524" w:rsidRPr="00753BB7">
        <w:rPr>
          <w:rFonts w:ascii="Aptos" w:hAnsi="Aptos" w:cstheme="minorHAnsi"/>
          <w:color w:val="000000" w:themeColor="text1"/>
        </w:rPr>
        <w:t xml:space="preserve"> de la tempête ?</w:t>
      </w:r>
    </w:p>
    <w:p w14:paraId="274891BC" w14:textId="3BE8D0F9" w:rsidR="009E4524" w:rsidRPr="00753BB7" w:rsidRDefault="009E4524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Si vous êtes en accord avec moi pour dire que nous sommes dans un monde qui se cherche, un peu déboussolé en quelque sorte, </w:t>
      </w:r>
    </w:p>
    <w:p w14:paraId="5CADBA56" w14:textId="18E51236" w:rsidR="009E4524" w:rsidRPr="00753BB7" w:rsidRDefault="006B2C2B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Alors, pour</w:t>
      </w:r>
      <w:r w:rsidR="009E4524" w:rsidRPr="00753BB7">
        <w:rPr>
          <w:rFonts w:ascii="Aptos" w:hAnsi="Aptos" w:cstheme="minorHAnsi"/>
          <w:color w:val="000000" w:themeColor="text1"/>
        </w:rPr>
        <w:t xml:space="preserve"> garder la joie de vivre que tu exprimes Sarah, il est peut-être utile, nécessaire, indispensable</w:t>
      </w:r>
      <w:r w:rsidR="003937AB" w:rsidRPr="00753BB7">
        <w:rPr>
          <w:rFonts w:ascii="Aptos" w:hAnsi="Aptos" w:cstheme="minorHAnsi"/>
          <w:color w:val="000000" w:themeColor="text1"/>
        </w:rPr>
        <w:t>, primordial</w:t>
      </w:r>
      <w:r w:rsidR="009E4524" w:rsidRPr="00753BB7">
        <w:rPr>
          <w:rFonts w:ascii="Aptos" w:hAnsi="Aptos" w:cstheme="minorHAnsi"/>
          <w:color w:val="000000" w:themeColor="text1"/>
        </w:rPr>
        <w:t xml:space="preserve"> d’avoir un appui sur lequel reposer sa tête, </w:t>
      </w:r>
      <w:r w:rsidR="001D20E0" w:rsidRPr="00753BB7">
        <w:rPr>
          <w:rFonts w:ascii="Aptos" w:hAnsi="Aptos" w:cstheme="minorHAnsi"/>
          <w:color w:val="000000" w:themeColor="text1"/>
        </w:rPr>
        <w:t xml:space="preserve">et qui dessine notre </w:t>
      </w:r>
      <w:r w:rsidR="009E4524" w:rsidRPr="00753BB7">
        <w:rPr>
          <w:rFonts w:ascii="Aptos" w:hAnsi="Aptos" w:cstheme="minorHAnsi"/>
          <w:color w:val="000000" w:themeColor="text1"/>
        </w:rPr>
        <w:t>un horizon</w:t>
      </w:r>
      <w:r w:rsidR="001D20E0" w:rsidRPr="00753BB7">
        <w:rPr>
          <w:rFonts w:ascii="Aptos" w:hAnsi="Aptos" w:cstheme="minorHAnsi"/>
          <w:color w:val="000000" w:themeColor="text1"/>
        </w:rPr>
        <w:t>.</w:t>
      </w:r>
    </w:p>
    <w:p w14:paraId="3A0C1DDE" w14:textId="427F7181" w:rsidR="00D515F2" w:rsidRPr="00753BB7" w:rsidRDefault="009E452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En fait, une présence encourageante</w:t>
      </w:r>
      <w:r w:rsidR="006B2C2B">
        <w:rPr>
          <w:rFonts w:ascii="Aptos" w:hAnsi="Aptos" w:cstheme="minorHAnsi"/>
          <w:color w:val="000000" w:themeColor="text1"/>
        </w:rPr>
        <w:t>, vivifiante.</w:t>
      </w:r>
      <w:r w:rsidR="00DA3936" w:rsidRPr="00753BB7">
        <w:rPr>
          <w:rFonts w:ascii="Aptos" w:hAnsi="Aptos" w:cstheme="minorHAnsi"/>
          <w:color w:val="000000" w:themeColor="text1"/>
        </w:rPr>
        <w:t xml:space="preserve"> O</w:t>
      </w:r>
      <w:r w:rsidRPr="00753BB7">
        <w:rPr>
          <w:rFonts w:ascii="Aptos" w:hAnsi="Aptos" w:cstheme="minorHAnsi"/>
          <w:color w:val="000000" w:themeColor="text1"/>
        </w:rPr>
        <w:t>ui, je ne manquerai de rien car je suis accompagné dans ce que je suis</w:t>
      </w:r>
      <w:r w:rsidR="00DA3936" w:rsidRPr="00753BB7">
        <w:rPr>
          <w:rFonts w:ascii="Aptos" w:hAnsi="Aptos" w:cstheme="minorHAnsi"/>
          <w:color w:val="000000" w:themeColor="text1"/>
        </w:rPr>
        <w:t xml:space="preserve">, </w:t>
      </w:r>
      <w:r w:rsidRPr="00753BB7">
        <w:rPr>
          <w:rFonts w:ascii="Aptos" w:hAnsi="Aptos" w:cstheme="minorHAnsi"/>
          <w:color w:val="000000" w:themeColor="text1"/>
        </w:rPr>
        <w:t>en vérité, au plus profond de moi</w:t>
      </w:r>
      <w:r w:rsidR="001D20E0" w:rsidRPr="00753BB7">
        <w:rPr>
          <w:rFonts w:ascii="Aptos" w:hAnsi="Aptos" w:cstheme="minorHAnsi"/>
          <w:color w:val="000000" w:themeColor="text1"/>
        </w:rPr>
        <w:t>.</w:t>
      </w:r>
    </w:p>
    <w:p w14:paraId="23529D05" w14:textId="39938ED7" w:rsidR="001D20E0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Tu </w:t>
      </w:r>
      <w:r w:rsidR="00B94F3C" w:rsidRPr="00753BB7">
        <w:rPr>
          <w:rFonts w:ascii="Aptos" w:hAnsi="Aptos" w:cstheme="minorHAnsi"/>
          <w:color w:val="000000" w:themeColor="text1"/>
        </w:rPr>
        <w:t>accueilles ce</w:t>
      </w:r>
      <w:r w:rsidRPr="00753BB7">
        <w:rPr>
          <w:rFonts w:ascii="Aptos" w:hAnsi="Aptos" w:cstheme="minorHAnsi"/>
          <w:color w:val="000000" w:themeColor="text1"/>
        </w:rPr>
        <w:t xml:space="preserve"> verset</w:t>
      </w:r>
      <w:r w:rsidR="001D20E0" w:rsidRPr="00753BB7">
        <w:rPr>
          <w:rFonts w:ascii="Aptos" w:hAnsi="Aptos" w:cstheme="minorHAnsi"/>
          <w:color w:val="000000" w:themeColor="text1"/>
        </w:rPr>
        <w:t xml:space="preserve"> en disant </w:t>
      </w:r>
      <w:r w:rsidRPr="00753BB7">
        <w:rPr>
          <w:rFonts w:ascii="Aptos" w:hAnsi="Aptos" w:cstheme="minorHAnsi"/>
          <w:color w:val="000000" w:themeColor="text1"/>
        </w:rPr>
        <w:t xml:space="preserve">: </w:t>
      </w:r>
      <w:r w:rsidR="006B2C2B" w:rsidRPr="00753BB7">
        <w:rPr>
          <w:rFonts w:ascii="Aptos" w:hAnsi="Aptos" w:cstheme="minorHAnsi"/>
          <w:color w:val="000000" w:themeColor="text1"/>
        </w:rPr>
        <w:t>« j’ai</w:t>
      </w:r>
      <w:r w:rsidRPr="00753BB7">
        <w:rPr>
          <w:rFonts w:ascii="Aptos" w:hAnsi="Aptos" w:cstheme="minorHAnsi"/>
          <w:color w:val="000000" w:themeColor="text1"/>
        </w:rPr>
        <w:t xml:space="preserve"> souvent besoin d’aide ». </w:t>
      </w:r>
    </w:p>
    <w:p w14:paraId="7A79E101" w14:textId="002E1CEE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C’est</w:t>
      </w:r>
      <w:r w:rsidR="006B2C2B">
        <w:rPr>
          <w:rFonts w:ascii="Aptos" w:hAnsi="Aptos" w:cstheme="minorHAnsi"/>
          <w:color w:val="000000" w:themeColor="text1"/>
        </w:rPr>
        <w:t xml:space="preserve"> touchant</w:t>
      </w:r>
      <w:r w:rsidR="001D20E0" w:rsidRPr="00753BB7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>de le reconnaitre. Je dirais même que c’est faire preuve d’une grande maturité, surtout à 15 ans.</w:t>
      </w:r>
    </w:p>
    <w:p w14:paraId="6254F3EC" w14:textId="77777777" w:rsidR="001D20E0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Il y a toujours des personnes </w:t>
      </w:r>
      <w:r w:rsidR="003937AB" w:rsidRPr="00753BB7">
        <w:rPr>
          <w:rFonts w:ascii="Aptos" w:hAnsi="Aptos" w:cstheme="minorHAnsi"/>
          <w:color w:val="000000" w:themeColor="text1"/>
        </w:rPr>
        <w:t>qui à</w:t>
      </w:r>
      <w:r w:rsidRPr="00753BB7">
        <w:rPr>
          <w:rFonts w:ascii="Aptos" w:hAnsi="Aptos" w:cstheme="minorHAnsi"/>
          <w:color w:val="000000" w:themeColor="text1"/>
        </w:rPr>
        <w:t xml:space="preserve"> 30,40, 50 ans, considèrent qu’elles n’ont pas besoin d’aide. </w:t>
      </w:r>
    </w:p>
    <w:p w14:paraId="626BEB3F" w14:textId="6BBF3E55" w:rsidR="00D515F2" w:rsidRPr="00753BB7" w:rsidRDefault="006A1622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font tout</w:t>
      </w:r>
      <w:r w:rsidRPr="00753BB7">
        <w:rPr>
          <w:rFonts w:ascii="Aptos" w:hAnsi="Aptos" w:cstheme="minorHAnsi"/>
          <w:color w:val="000000" w:themeColor="text1"/>
        </w:rPr>
        <w:t xml:space="preserve"> toutes</w:t>
      </w:r>
      <w:r w:rsidR="00D515F2" w:rsidRPr="00753BB7">
        <w:rPr>
          <w:rFonts w:ascii="Aptos" w:hAnsi="Aptos" w:cstheme="minorHAnsi"/>
          <w:color w:val="000000" w:themeColor="text1"/>
        </w:rPr>
        <w:t xml:space="preserve"> seul</w:t>
      </w:r>
      <w:r w:rsidRPr="00753BB7">
        <w:rPr>
          <w:rFonts w:ascii="Aptos" w:hAnsi="Aptos" w:cstheme="minorHAnsi"/>
          <w:color w:val="000000" w:themeColor="text1"/>
        </w:rPr>
        <w:t>es.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Tu acceptes de dire</w:t>
      </w:r>
      <w:r w:rsidR="001D20E0" w:rsidRPr="00753BB7">
        <w:rPr>
          <w:rFonts w:ascii="Aptos" w:hAnsi="Aptos" w:cstheme="minorHAnsi"/>
          <w:color w:val="000000" w:themeColor="text1"/>
        </w:rPr>
        <w:t xml:space="preserve"> : </w:t>
      </w:r>
      <w:proofErr w:type="gramStart"/>
      <w:r w:rsidR="002407EC">
        <w:rPr>
          <w:rFonts w:ascii="Aptos" w:hAnsi="Aptos" w:cstheme="minorHAnsi"/>
          <w:color w:val="000000" w:themeColor="text1"/>
        </w:rPr>
        <w:t>« </w:t>
      </w:r>
      <w:r w:rsidR="00D515F2" w:rsidRPr="00753BB7">
        <w:rPr>
          <w:rFonts w:ascii="Aptos" w:hAnsi="Aptos" w:cstheme="minorHAnsi"/>
          <w:color w:val="000000" w:themeColor="text1"/>
        </w:rPr>
        <w:t xml:space="preserve"> j’ai</w:t>
      </w:r>
      <w:proofErr w:type="gramEnd"/>
      <w:r w:rsidR="00D515F2" w:rsidRPr="00753BB7">
        <w:rPr>
          <w:rFonts w:ascii="Aptos" w:hAnsi="Aptos" w:cstheme="minorHAnsi"/>
          <w:color w:val="000000" w:themeColor="text1"/>
        </w:rPr>
        <w:t xml:space="preserve"> besoin</w:t>
      </w:r>
      <w:r w:rsidR="002407EC">
        <w:rPr>
          <w:rFonts w:ascii="Aptos" w:hAnsi="Aptos" w:cstheme="minorHAnsi"/>
          <w:color w:val="000000" w:themeColor="text1"/>
        </w:rPr>
        <w:t> »</w:t>
      </w:r>
      <w:r w:rsidR="00D515F2" w:rsidRPr="00753BB7">
        <w:rPr>
          <w:rFonts w:ascii="Aptos" w:hAnsi="Aptos" w:cstheme="minorHAnsi"/>
          <w:color w:val="000000" w:themeColor="text1"/>
        </w:rPr>
        <w:t>.</w:t>
      </w:r>
    </w:p>
    <w:p w14:paraId="6D388A3C" w14:textId="39C02904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C’est une belle entrée dans la vie. Et cela pose aussi l’idée que la foi est une relation</w:t>
      </w:r>
      <w:r w:rsidR="006A1622" w:rsidRPr="00753BB7">
        <w:rPr>
          <w:rFonts w:ascii="Aptos" w:hAnsi="Aptos" w:cstheme="minorHAnsi"/>
          <w:color w:val="000000" w:themeColor="text1"/>
        </w:rPr>
        <w:t>.</w:t>
      </w:r>
      <w:r w:rsidRPr="00753BB7">
        <w:rPr>
          <w:rFonts w:ascii="Aptos" w:hAnsi="Aptos" w:cstheme="minorHAnsi"/>
          <w:color w:val="000000" w:themeColor="text1"/>
        </w:rPr>
        <w:t xml:space="preserve"> </w:t>
      </w:r>
    </w:p>
    <w:p w14:paraId="2D1C08B3" w14:textId="77777777" w:rsidR="00D515F2" w:rsidRPr="00753BB7" w:rsidRDefault="00D515F2" w:rsidP="00BE2A43">
      <w:pPr>
        <w:pStyle w:val="Sansinterligne"/>
        <w:ind w:right="-851"/>
        <w:jc w:val="both"/>
        <w:rPr>
          <w:rFonts w:ascii="Aptos" w:hAnsi="Aptos" w:cstheme="minorHAnsi"/>
          <w:color w:val="000000" w:themeColor="text1"/>
        </w:rPr>
      </w:pPr>
    </w:p>
    <w:p w14:paraId="0F046C8B" w14:textId="3D03EA91" w:rsidR="00D515F2" w:rsidRPr="00753BB7" w:rsidRDefault="0005186A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Tu connais plusieurs membres</w:t>
      </w:r>
      <w:r w:rsidR="006A1622" w:rsidRPr="00753BB7">
        <w:rPr>
          <w:rFonts w:ascii="Aptos" w:hAnsi="Aptos" w:cstheme="minorHAnsi"/>
          <w:color w:val="000000" w:themeColor="text1"/>
        </w:rPr>
        <w:t xml:space="preserve"> ici</w:t>
      </w:r>
      <w:r w:rsidRPr="00753BB7">
        <w:rPr>
          <w:rFonts w:ascii="Aptos" w:hAnsi="Aptos" w:cstheme="minorHAnsi"/>
          <w:color w:val="000000" w:themeColor="text1"/>
        </w:rPr>
        <w:t xml:space="preserve">, </w:t>
      </w:r>
      <w:r w:rsidR="002407EC">
        <w:rPr>
          <w:rFonts w:ascii="Aptos" w:hAnsi="Aptos" w:cstheme="minorHAnsi"/>
          <w:color w:val="000000" w:themeColor="text1"/>
        </w:rPr>
        <w:t>des</w:t>
      </w:r>
      <w:r w:rsidR="00D515F2" w:rsidRPr="00753BB7">
        <w:rPr>
          <w:rFonts w:ascii="Aptos" w:hAnsi="Aptos" w:cstheme="minorHAnsi"/>
          <w:color w:val="000000" w:themeColor="text1"/>
        </w:rPr>
        <w:t xml:space="preserve"> tranches de vie de tel</w:t>
      </w:r>
      <w:r w:rsidR="002407EC">
        <w:rPr>
          <w:rFonts w:ascii="Aptos" w:hAnsi="Aptos" w:cstheme="minorHAnsi"/>
          <w:color w:val="000000" w:themeColor="text1"/>
        </w:rPr>
        <w:t>le</w:t>
      </w:r>
      <w:r w:rsidR="00D515F2" w:rsidRPr="00753BB7">
        <w:rPr>
          <w:rFonts w:ascii="Aptos" w:hAnsi="Aptos" w:cstheme="minorHAnsi"/>
          <w:color w:val="000000" w:themeColor="text1"/>
        </w:rPr>
        <w:t xml:space="preserve"> ou tel</w:t>
      </w:r>
      <w:r w:rsidR="002407EC">
        <w:rPr>
          <w:rFonts w:ascii="Aptos" w:hAnsi="Aptos" w:cstheme="minorHAnsi"/>
          <w:color w:val="000000" w:themeColor="text1"/>
        </w:rPr>
        <w:t>le personnes</w:t>
      </w:r>
      <w:r w:rsidR="001D20E0" w:rsidRPr="00753BB7">
        <w:rPr>
          <w:rFonts w:ascii="Aptos" w:hAnsi="Aptos" w:cstheme="minorHAnsi"/>
          <w:color w:val="000000" w:themeColor="text1"/>
        </w:rPr>
        <w:t xml:space="preserve">. </w:t>
      </w:r>
      <w:r w:rsidR="00D515F2" w:rsidRPr="00753BB7">
        <w:rPr>
          <w:rFonts w:ascii="Aptos" w:hAnsi="Aptos" w:cstheme="minorHAnsi"/>
          <w:color w:val="000000" w:themeColor="text1"/>
        </w:rPr>
        <w:t xml:space="preserve"> </w:t>
      </w:r>
      <w:r w:rsidR="002407EC" w:rsidRPr="00753BB7">
        <w:rPr>
          <w:rFonts w:ascii="Aptos" w:hAnsi="Aptos" w:cstheme="minorHAnsi"/>
          <w:color w:val="000000" w:themeColor="text1"/>
        </w:rPr>
        <w:t>Elles sont</w:t>
      </w:r>
      <w:r w:rsidR="00D515F2" w:rsidRPr="00753BB7">
        <w:rPr>
          <w:rFonts w:ascii="Aptos" w:hAnsi="Aptos" w:cstheme="minorHAnsi"/>
          <w:color w:val="000000" w:themeColor="text1"/>
        </w:rPr>
        <w:t xml:space="preserve"> parfois très heureuses. Beaucoup ici ont eu de grandes joies dans leurs vies, et </w:t>
      </w:r>
      <w:r w:rsidR="002407EC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veulent reconnaitre qu’</w:t>
      </w:r>
      <w:r w:rsidR="002407EC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n’y sont pas pour grand-chose. Que la vie leur a été donnée</w:t>
      </w:r>
      <w:r w:rsidR="002407EC">
        <w:rPr>
          <w:rFonts w:ascii="Aptos" w:hAnsi="Aptos" w:cstheme="minorHAnsi"/>
          <w:color w:val="000000" w:themeColor="text1"/>
        </w:rPr>
        <w:t xml:space="preserve">. </w:t>
      </w:r>
    </w:p>
    <w:p w14:paraId="37C4CB04" w14:textId="56224C8E" w:rsidR="00D515F2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Tu sais aussi Sarah, qu’i</w:t>
      </w:r>
      <w:r w:rsidR="00D515F2" w:rsidRPr="00753BB7">
        <w:rPr>
          <w:rFonts w:ascii="Aptos" w:hAnsi="Aptos" w:cstheme="minorHAnsi"/>
          <w:color w:val="000000" w:themeColor="text1"/>
        </w:rPr>
        <w:t>l y a dans leur</w:t>
      </w:r>
      <w:r w:rsidR="00DD5549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vie</w:t>
      </w:r>
      <w:r w:rsidR="00DD5549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des moments moins joyeux. </w:t>
      </w:r>
    </w:p>
    <w:p w14:paraId="4B4209B6" w14:textId="379E5FCE" w:rsidR="009A37A3" w:rsidRPr="00753BB7" w:rsidRDefault="0005186A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Ils sont souvent douloureux, soit parce que nous devons prendre des décisions importantes, parce nous sommes</w:t>
      </w:r>
      <w:r w:rsidR="009A37A3" w:rsidRPr="00753BB7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 xml:space="preserve">face à des contraintes fortes, des déceptions, notamment parce que le prochain peut franchement décevoir, soit parce que la maladie prend la première place, alors la vie devient compliquée. </w:t>
      </w:r>
    </w:p>
    <w:p w14:paraId="59F93136" w14:textId="42EAF83D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La foi n’est pas une réponse à tout. Néanmoins, elle donne un état d’esprit, une démarche, une quête. </w:t>
      </w:r>
    </w:p>
    <w:p w14:paraId="1FAD0E6A" w14:textId="6925D86B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</w:t>
      </w:r>
      <w:r w:rsidR="002407EC">
        <w:rPr>
          <w:rFonts w:ascii="Aptos" w:hAnsi="Aptos" w:cstheme="minorHAnsi"/>
          <w:color w:val="000000" w:themeColor="text1"/>
        </w:rPr>
        <w:t xml:space="preserve"> cherche à </w:t>
      </w:r>
      <w:r w:rsidR="002407EC" w:rsidRPr="00753BB7">
        <w:rPr>
          <w:rFonts w:ascii="Aptos" w:hAnsi="Aptos" w:cstheme="minorHAnsi"/>
          <w:color w:val="000000" w:themeColor="text1"/>
        </w:rPr>
        <w:t>rassembler</w:t>
      </w:r>
      <w:r w:rsidR="002407EC">
        <w:rPr>
          <w:rFonts w:ascii="Aptos" w:hAnsi="Aptos" w:cstheme="minorHAnsi"/>
          <w:color w:val="000000" w:themeColor="text1"/>
        </w:rPr>
        <w:t>,</w:t>
      </w:r>
      <w:r w:rsidRPr="00753BB7">
        <w:rPr>
          <w:rFonts w:ascii="Aptos" w:hAnsi="Aptos" w:cstheme="minorHAnsi"/>
          <w:color w:val="000000" w:themeColor="text1"/>
        </w:rPr>
        <w:t xml:space="preserve"> </w:t>
      </w:r>
      <w:r w:rsidR="002407EC">
        <w:rPr>
          <w:rFonts w:ascii="Aptos" w:hAnsi="Aptos" w:cstheme="minorHAnsi"/>
          <w:color w:val="000000" w:themeColor="text1"/>
        </w:rPr>
        <w:t>à</w:t>
      </w:r>
      <w:r w:rsidRPr="00753BB7">
        <w:rPr>
          <w:rFonts w:ascii="Aptos" w:hAnsi="Aptos" w:cstheme="minorHAnsi"/>
          <w:color w:val="000000" w:themeColor="text1"/>
        </w:rPr>
        <w:t xml:space="preserve"> mobilise</w:t>
      </w:r>
      <w:r w:rsidR="002407EC">
        <w:rPr>
          <w:rFonts w:ascii="Aptos" w:hAnsi="Aptos" w:cstheme="minorHAnsi"/>
          <w:color w:val="000000" w:themeColor="text1"/>
        </w:rPr>
        <w:t>r</w:t>
      </w:r>
      <w:r w:rsidRPr="00753BB7">
        <w:rPr>
          <w:rFonts w:ascii="Aptos" w:hAnsi="Aptos" w:cstheme="minorHAnsi"/>
          <w:color w:val="000000" w:themeColor="text1"/>
        </w:rPr>
        <w:t xml:space="preserve"> notre énergie pour ne pas sombrer.</w:t>
      </w:r>
    </w:p>
    <w:p w14:paraId="47DFE919" w14:textId="149CFF2B" w:rsidR="0005186A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La foi est donc une relation nouée avec Dieu permettant de se poser, de se reposer, et d’avancer</w:t>
      </w:r>
      <w:r w:rsidR="002407EC">
        <w:rPr>
          <w:rFonts w:ascii="Aptos" w:hAnsi="Aptos" w:cstheme="minorHAnsi"/>
          <w:color w:val="000000" w:themeColor="text1"/>
        </w:rPr>
        <w:t xml:space="preserve"> « il restaure mon âme ».</w:t>
      </w:r>
    </w:p>
    <w:p w14:paraId="223DCAEB" w14:textId="77777777" w:rsidR="002407EC" w:rsidRPr="00753BB7" w:rsidRDefault="002407EC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75A32219" w14:textId="3C0373B6" w:rsidR="00D515F2" w:rsidRPr="00753BB7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Je pense et je vous l’ai dit à chacun, vous avez tous </w:t>
      </w:r>
      <w:r w:rsidR="002407EC">
        <w:rPr>
          <w:rFonts w:ascii="Aptos" w:hAnsi="Aptos" w:cstheme="minorHAnsi"/>
          <w:color w:val="000000" w:themeColor="text1"/>
        </w:rPr>
        <w:t xml:space="preserve">les </w:t>
      </w:r>
      <w:r w:rsidRPr="00753BB7">
        <w:rPr>
          <w:rFonts w:ascii="Aptos" w:hAnsi="Aptos" w:cstheme="minorHAnsi"/>
          <w:color w:val="000000" w:themeColor="text1"/>
        </w:rPr>
        <w:t>quatre</w:t>
      </w:r>
      <w:r w:rsidR="0005186A" w:rsidRPr="00753BB7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beaucoup d’atouts dans votre manche</w:t>
      </w:r>
      <w:r w:rsidRPr="00753BB7">
        <w:rPr>
          <w:rFonts w:ascii="Aptos" w:hAnsi="Aptos" w:cstheme="minorHAnsi"/>
          <w:color w:val="000000" w:themeColor="text1"/>
        </w:rPr>
        <w:t>, avec vos personnalités bien différentes. V</w:t>
      </w:r>
      <w:r w:rsidR="00D515F2" w:rsidRPr="00753BB7">
        <w:rPr>
          <w:rFonts w:ascii="Aptos" w:hAnsi="Aptos" w:cstheme="minorHAnsi"/>
          <w:color w:val="000000" w:themeColor="text1"/>
        </w:rPr>
        <w:t>ous comprenez vite, vous êtes plein d’esprit, entourés par une famille et une communauté qui vous aiment</w:t>
      </w:r>
      <w:r w:rsidRPr="00753BB7">
        <w:rPr>
          <w:rFonts w:ascii="Aptos" w:hAnsi="Aptos" w:cstheme="minorHAnsi"/>
          <w:color w:val="000000" w:themeColor="text1"/>
        </w:rPr>
        <w:t>. V</w:t>
      </w:r>
      <w:r w:rsidR="00D515F2" w:rsidRPr="00753BB7">
        <w:rPr>
          <w:rFonts w:ascii="Aptos" w:hAnsi="Aptos" w:cstheme="minorHAnsi"/>
          <w:color w:val="000000" w:themeColor="text1"/>
        </w:rPr>
        <w:t xml:space="preserve">ous êtes au bénéfice de tout le réseau d’amis que vous avez autour de vous. 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C’est beaucoup, et dans ce sens vous êtes privilégiés</w:t>
      </w:r>
      <w:r w:rsidRPr="00753BB7">
        <w:rPr>
          <w:rFonts w:ascii="Aptos" w:hAnsi="Aptos" w:cstheme="minorHAnsi"/>
          <w:color w:val="000000" w:themeColor="text1"/>
        </w:rPr>
        <w:t>, malgré tout, vous avez des questions, des soucis, des peines, des choix à faire pas toujours simples.</w:t>
      </w:r>
    </w:p>
    <w:p w14:paraId="7FBFF5D0" w14:textId="77777777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00408F7A" w14:textId="43170071" w:rsidR="00D515F2" w:rsidRPr="00753BB7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La conviction soutenue ici, et celle du psaume 23 qui passe de génération en génération</w:t>
      </w:r>
      <w:r w:rsidR="002407EC">
        <w:rPr>
          <w:rFonts w:ascii="Aptos" w:hAnsi="Aptos" w:cstheme="minorHAnsi"/>
          <w:color w:val="000000" w:themeColor="text1"/>
        </w:rPr>
        <w:t xml:space="preserve">, </w:t>
      </w:r>
      <w:r w:rsidRPr="00753BB7">
        <w:rPr>
          <w:rFonts w:ascii="Aptos" w:hAnsi="Aptos" w:cstheme="minorHAnsi"/>
          <w:color w:val="000000" w:themeColor="text1"/>
        </w:rPr>
        <w:t xml:space="preserve">celle de la présence de Dieu. 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>Il</w:t>
      </w:r>
      <w:r w:rsidR="00D515F2" w:rsidRPr="00753BB7">
        <w:rPr>
          <w:rFonts w:ascii="Aptos" w:hAnsi="Aptos" w:cstheme="minorHAnsi"/>
          <w:color w:val="000000" w:themeColor="text1"/>
        </w:rPr>
        <w:t xml:space="preserve"> donne l’amour et l’espérance. Parfois il faut chercher, se pencher pour les attraper, mais </w:t>
      </w:r>
      <w:r w:rsidR="002407EC">
        <w:rPr>
          <w:rFonts w:ascii="Aptos" w:hAnsi="Aptos" w:cstheme="minorHAnsi"/>
          <w:color w:val="000000" w:themeColor="text1"/>
        </w:rPr>
        <w:t xml:space="preserve">Dieu </w:t>
      </w:r>
      <w:r w:rsidR="00D515F2" w:rsidRPr="00753BB7">
        <w:rPr>
          <w:rFonts w:ascii="Aptos" w:hAnsi="Aptos" w:cstheme="minorHAnsi"/>
          <w:color w:val="000000" w:themeColor="text1"/>
        </w:rPr>
        <w:t xml:space="preserve">les donne. Dieu donne présence, élan, signe, pour prendre les bonnes décisions et pour se relever. </w:t>
      </w:r>
    </w:p>
    <w:p w14:paraId="779D742B" w14:textId="330B57E4" w:rsidR="0005186A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Se mettre à l’écoute d’une parole autre que le sienne, demander de la force en dehors de soi, ouvre l’horizon, éveille la conscience</w:t>
      </w:r>
      <w:r w:rsidR="009A37A3" w:rsidRPr="00753BB7">
        <w:rPr>
          <w:rFonts w:ascii="Aptos" w:hAnsi="Aptos" w:cstheme="minorHAnsi"/>
          <w:color w:val="000000" w:themeColor="text1"/>
        </w:rPr>
        <w:t xml:space="preserve">. </w:t>
      </w:r>
    </w:p>
    <w:p w14:paraId="5CD1BE47" w14:textId="77777777" w:rsidR="006A1622" w:rsidRPr="00753BB7" w:rsidRDefault="006A162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07536F99" w14:textId="799FF174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2407EC">
        <w:rPr>
          <w:rFonts w:ascii="Aptos" w:hAnsi="Aptos" w:cstheme="minorHAnsi"/>
          <w:b/>
          <w:bCs/>
          <w:color w:val="000000" w:themeColor="text1"/>
        </w:rPr>
        <w:t>L’une des questions qui nous est posée à nous tous ici est</w:t>
      </w:r>
      <w:r w:rsidR="00DD5549" w:rsidRPr="00753BB7">
        <w:rPr>
          <w:rFonts w:ascii="Aptos" w:hAnsi="Aptos" w:cstheme="minorHAnsi"/>
          <w:color w:val="000000" w:themeColor="text1"/>
        </w:rPr>
        <w:t xml:space="preserve"> : </w:t>
      </w:r>
      <w:r w:rsidRPr="00753BB7">
        <w:rPr>
          <w:rFonts w:ascii="Aptos" w:hAnsi="Aptos" w:cstheme="minorHAnsi"/>
          <w:color w:val="000000" w:themeColor="text1"/>
        </w:rPr>
        <w:t>voulons-nous chercher une boussole ?</w:t>
      </w:r>
    </w:p>
    <w:p w14:paraId="4F4073F6" w14:textId="77777777" w:rsidR="009A37A3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Et vous avez une réponse : </w:t>
      </w:r>
      <w:r w:rsidR="00D515F2" w:rsidRPr="00753BB7">
        <w:rPr>
          <w:rFonts w:ascii="Aptos" w:hAnsi="Aptos" w:cstheme="minorHAnsi"/>
          <w:color w:val="000000" w:themeColor="text1"/>
        </w:rPr>
        <w:t xml:space="preserve">Cherchez et vous trouverez. </w:t>
      </w:r>
    </w:p>
    <w:p w14:paraId="7E97502D" w14:textId="77777777" w:rsidR="009A37A3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Vous ne trouverez pas tout, parce que beaucoup de choses nous échappent</w:t>
      </w:r>
      <w:r w:rsidR="009A37A3" w:rsidRPr="00753BB7">
        <w:rPr>
          <w:rFonts w:ascii="Aptos" w:hAnsi="Aptos" w:cstheme="minorHAnsi"/>
          <w:color w:val="000000" w:themeColor="text1"/>
        </w:rPr>
        <w:t>.</w:t>
      </w:r>
    </w:p>
    <w:p w14:paraId="47CCDDDD" w14:textId="28F6D839" w:rsidR="00D515F2" w:rsidRPr="00753BB7" w:rsidRDefault="009A37A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V</w:t>
      </w:r>
      <w:r w:rsidR="00D515F2" w:rsidRPr="00753BB7">
        <w:rPr>
          <w:rFonts w:ascii="Aptos" w:hAnsi="Aptos" w:cstheme="minorHAnsi"/>
          <w:color w:val="000000" w:themeColor="text1"/>
        </w:rPr>
        <w:t>ous trouverez l’élan pour construire la vie, construire la rencontre dans l</w:t>
      </w:r>
      <w:r w:rsidR="00B94F3C" w:rsidRPr="00753BB7">
        <w:rPr>
          <w:rFonts w:ascii="Aptos" w:hAnsi="Aptos" w:cstheme="minorHAnsi"/>
          <w:color w:val="000000" w:themeColor="text1"/>
        </w:rPr>
        <w:t>es</w:t>
      </w:r>
      <w:r w:rsidR="00D515F2" w:rsidRPr="00753BB7">
        <w:rPr>
          <w:rFonts w:ascii="Aptos" w:hAnsi="Aptos" w:cstheme="minorHAnsi"/>
          <w:color w:val="000000" w:themeColor="text1"/>
        </w:rPr>
        <w:t xml:space="preserve"> situation</w:t>
      </w:r>
      <w:r w:rsidR="00B94F3C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et les circonstances qui seront les vôtres. </w:t>
      </w:r>
    </w:p>
    <w:p w14:paraId="19683703" w14:textId="77777777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295AFCB8" w14:textId="77777777" w:rsidR="00B94F3C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En recevant la confirmation, vous confessez cette appellation : enfant de Dieu.</w:t>
      </w:r>
    </w:p>
    <w:p w14:paraId="06C3DE6D" w14:textId="77777777" w:rsidR="00B94F3C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Cette identité est la plus forte et la plus libre que toutes celles que vous recevrez.  </w:t>
      </w:r>
    </w:p>
    <w:p w14:paraId="4E133A24" w14:textId="760EFA20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 enlève toutes les étiquettes. Elle résiste à tout choc, elle fait de vous des humains actifs, curieux, ouverts, à la recherche de Dieu</w:t>
      </w:r>
      <w:r w:rsidR="0005186A" w:rsidRPr="00753BB7">
        <w:rPr>
          <w:rFonts w:ascii="Aptos" w:hAnsi="Aptos" w:cstheme="minorHAnsi"/>
          <w:color w:val="000000" w:themeColor="text1"/>
        </w:rPr>
        <w:t xml:space="preserve">. </w:t>
      </w:r>
      <w:r w:rsidR="00B94F3C" w:rsidRPr="00753BB7">
        <w:rPr>
          <w:rFonts w:ascii="Aptos" w:hAnsi="Aptos" w:cstheme="minorHAnsi"/>
          <w:color w:val="000000" w:themeColor="text1"/>
        </w:rPr>
        <w:t>Prenez-là tous les jours comme un verre d’eau posée sur votre table de chevet. Amen.</w:t>
      </w:r>
    </w:p>
    <w:p w14:paraId="2D7EE43D" w14:textId="52AA5EEE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10C0458E" w14:textId="77777777" w:rsidR="009E4524" w:rsidRPr="00753BB7" w:rsidRDefault="009E4524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17ED5B41" w14:textId="77777777" w:rsidR="00A3722D" w:rsidRPr="00753BB7" w:rsidRDefault="00A3722D" w:rsidP="00BE2A43">
      <w:pPr>
        <w:pStyle w:val="Sansinterligne"/>
        <w:ind w:left="-851" w:right="-851"/>
        <w:jc w:val="both"/>
        <w:rPr>
          <w:rFonts w:ascii="Aptos" w:hAnsi="Aptos"/>
        </w:rPr>
      </w:pPr>
    </w:p>
    <w:sectPr w:rsidR="00A3722D" w:rsidRPr="00753BB7" w:rsidSect="000518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E1"/>
    <w:rsid w:val="0005186A"/>
    <w:rsid w:val="001D20E0"/>
    <w:rsid w:val="001E7DA3"/>
    <w:rsid w:val="002407EC"/>
    <w:rsid w:val="002409E5"/>
    <w:rsid w:val="00387F9C"/>
    <w:rsid w:val="003937AB"/>
    <w:rsid w:val="003A0EAE"/>
    <w:rsid w:val="003A5994"/>
    <w:rsid w:val="0047024D"/>
    <w:rsid w:val="004F1F39"/>
    <w:rsid w:val="00505F2C"/>
    <w:rsid w:val="005142E3"/>
    <w:rsid w:val="005268DD"/>
    <w:rsid w:val="00560689"/>
    <w:rsid w:val="005B55B9"/>
    <w:rsid w:val="005C1255"/>
    <w:rsid w:val="00616F45"/>
    <w:rsid w:val="006A1622"/>
    <w:rsid w:val="006B2C2B"/>
    <w:rsid w:val="00707E03"/>
    <w:rsid w:val="00753BB7"/>
    <w:rsid w:val="0076138F"/>
    <w:rsid w:val="0085136D"/>
    <w:rsid w:val="008C2813"/>
    <w:rsid w:val="009A37A3"/>
    <w:rsid w:val="009E4524"/>
    <w:rsid w:val="00A34C19"/>
    <w:rsid w:val="00A3722D"/>
    <w:rsid w:val="00A53F40"/>
    <w:rsid w:val="00B274FC"/>
    <w:rsid w:val="00B94F3C"/>
    <w:rsid w:val="00BE2A43"/>
    <w:rsid w:val="00C55F4F"/>
    <w:rsid w:val="00C9323F"/>
    <w:rsid w:val="00CD47E1"/>
    <w:rsid w:val="00CD5955"/>
    <w:rsid w:val="00D35661"/>
    <w:rsid w:val="00D515F2"/>
    <w:rsid w:val="00D95EFE"/>
    <w:rsid w:val="00DA3936"/>
    <w:rsid w:val="00DD3060"/>
    <w:rsid w:val="00DD5549"/>
    <w:rsid w:val="00DD657D"/>
    <w:rsid w:val="00E14E26"/>
    <w:rsid w:val="00E61AFE"/>
    <w:rsid w:val="00EF5EA0"/>
    <w:rsid w:val="00F4073E"/>
    <w:rsid w:val="00F523D5"/>
    <w:rsid w:val="00F52C43"/>
    <w:rsid w:val="00FA0F72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E2E"/>
  <w15:chartTrackingRefBased/>
  <w15:docId w15:val="{CD0237F0-8184-47CA-889C-26945DD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4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47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47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47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47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47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47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47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47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47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7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47E1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CD4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2</cp:revision>
  <dcterms:created xsi:type="dcterms:W3CDTF">2025-07-16T06:38:00Z</dcterms:created>
  <dcterms:modified xsi:type="dcterms:W3CDTF">2025-07-16T06:38:00Z</dcterms:modified>
</cp:coreProperties>
</file>